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316" w:rsidRDefault="002758AC" w:rsidP="002758AC">
      <w:pPr>
        <w:spacing w:line="276" w:lineRule="auto"/>
        <w:ind w:left="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ALLEGATO </w:t>
      </w:r>
      <w:r w:rsidR="00E726AC">
        <w:rPr>
          <w:b/>
          <w:sz w:val="20"/>
          <w:szCs w:val="20"/>
        </w:rPr>
        <w:t>9</w:t>
      </w:r>
    </w:p>
    <w:p w:rsidR="002758AC" w:rsidRDefault="002758AC" w:rsidP="008B6C78">
      <w:pPr>
        <w:spacing w:line="276" w:lineRule="auto"/>
        <w:ind w:left="0"/>
        <w:jc w:val="left"/>
        <w:rPr>
          <w:b/>
          <w:sz w:val="20"/>
          <w:szCs w:val="20"/>
        </w:rPr>
      </w:pPr>
    </w:p>
    <w:p w:rsidR="00DA3907" w:rsidRDefault="00DA3907" w:rsidP="00DA3907">
      <w:pPr>
        <w:widowControl w:val="0"/>
        <w:tabs>
          <w:tab w:val="left" w:pos="1418"/>
          <w:tab w:val="left" w:pos="3990"/>
        </w:tabs>
        <w:ind w:left="1418" w:right="-1" w:hanging="1418"/>
        <w:jc w:val="center"/>
        <w:rPr>
          <w:b/>
          <w:sz w:val="28"/>
          <w:szCs w:val="28"/>
          <w:u w:val="single"/>
        </w:rPr>
      </w:pPr>
      <w:r w:rsidRPr="00215B07">
        <w:rPr>
          <w:b/>
          <w:sz w:val="28"/>
          <w:szCs w:val="28"/>
          <w:u w:val="single"/>
        </w:rPr>
        <w:t>ATTESTAZIONE DI AVVENUTO SOPRALLUOGO</w:t>
      </w:r>
      <w:r w:rsidR="00414598">
        <w:rPr>
          <w:b/>
          <w:sz w:val="28"/>
          <w:szCs w:val="28"/>
          <w:u w:val="single"/>
        </w:rPr>
        <w:t xml:space="preserve"> </w:t>
      </w:r>
    </w:p>
    <w:p w:rsidR="00CB6171" w:rsidRPr="00215B07" w:rsidRDefault="00CB6171" w:rsidP="00DA3907">
      <w:pPr>
        <w:widowControl w:val="0"/>
        <w:tabs>
          <w:tab w:val="left" w:pos="1418"/>
          <w:tab w:val="left" w:pos="3990"/>
        </w:tabs>
        <w:ind w:left="1418" w:right="-1" w:hanging="1418"/>
        <w:jc w:val="center"/>
        <w:rPr>
          <w:b/>
          <w:u w:val="single"/>
        </w:rPr>
      </w:pPr>
    </w:p>
    <w:p w:rsidR="0086140C" w:rsidRPr="0086140C" w:rsidRDefault="00DA3907" w:rsidP="0086140C">
      <w:pPr>
        <w:suppressAutoHyphens w:val="0"/>
        <w:autoSpaceDE w:val="0"/>
        <w:autoSpaceDN w:val="0"/>
        <w:adjustRightInd w:val="0"/>
        <w:ind w:left="0"/>
        <w:rPr>
          <w:b/>
        </w:rPr>
      </w:pPr>
      <w:r w:rsidRPr="00215B07">
        <w:rPr>
          <w:b/>
        </w:rPr>
        <w:t>Oggetto:</w:t>
      </w:r>
      <w:r w:rsidRPr="00215B07">
        <w:rPr>
          <w:bCs/>
        </w:rPr>
        <w:t xml:space="preserve"> </w:t>
      </w:r>
      <w:r w:rsidR="0086140C" w:rsidRPr="0086140C">
        <w:rPr>
          <w:b/>
        </w:rPr>
        <w:t xml:space="preserve">PROCEDURA APERTA IN MODALITA’ TELEMATICA DI DURATA QUINQUENNALE CON AGGIUDICAZIONE ALL’OFFERTA ECONOMICAMENTE PIU’ VANTAGGIOSA SULLA BASE DEL MIGLIOR RAPPORTO QUALITA’/PREZZO, PER L’AFFIDAMENTO IN CONCESSIONE DEGLI SPAZI INTERNI E DEL RELATIVO SERVIZIO DI BAR E PICCOLA RISTORAZIONE PRESSO LA SEDE AMMINISTRATIVA DELLA ASL 2 GALLURA E PRESSO </w:t>
      </w:r>
      <w:r w:rsidR="00E34B7D">
        <w:rPr>
          <w:b/>
        </w:rPr>
        <w:t>IL PRESIDIO OSPEDALIERO</w:t>
      </w:r>
      <w:r w:rsidR="0086140C" w:rsidRPr="0086140C">
        <w:rPr>
          <w:b/>
        </w:rPr>
        <w:t xml:space="preserve"> “PAOLO DETTORI” DI TEMPIO PAUSANIA.</w:t>
      </w:r>
    </w:p>
    <w:p w:rsidR="00DA3907" w:rsidRPr="00892459" w:rsidRDefault="00DA3907" w:rsidP="00DA3907">
      <w:pPr>
        <w:suppressAutoHyphens w:val="0"/>
        <w:autoSpaceDE w:val="0"/>
        <w:autoSpaceDN w:val="0"/>
        <w:adjustRightInd w:val="0"/>
        <w:ind w:left="0"/>
        <w:rPr>
          <w:sz w:val="24"/>
          <w:szCs w:val="24"/>
        </w:rPr>
      </w:pPr>
    </w:p>
    <w:p w:rsidR="00DA3907" w:rsidRPr="00215B07" w:rsidRDefault="00DA3907" w:rsidP="00DA3907"/>
    <w:p w:rsidR="00DA3907" w:rsidRPr="002758AC" w:rsidRDefault="00DA3907" w:rsidP="00DA3907">
      <w:pPr>
        <w:widowControl w:val="0"/>
        <w:tabs>
          <w:tab w:val="left" w:pos="0"/>
          <w:tab w:val="left" w:pos="3990"/>
        </w:tabs>
        <w:spacing w:line="360" w:lineRule="auto"/>
        <w:ind w:left="0"/>
        <w:rPr>
          <w:sz w:val="20"/>
          <w:szCs w:val="20"/>
        </w:rPr>
      </w:pPr>
      <w:r w:rsidRPr="002758AC">
        <w:rPr>
          <w:sz w:val="20"/>
          <w:szCs w:val="20"/>
        </w:rPr>
        <w:t>Si attesta che in data _________________________________, alle ore _____________________________ , il Sig. _______________________________________________________________________ nato a ________________________________________ il ____________________________,residente in _______________________________ via ____________________________________________ identificato con ________</w:t>
      </w:r>
      <w:r w:rsidR="00B900E5">
        <w:rPr>
          <w:sz w:val="20"/>
          <w:szCs w:val="20"/>
        </w:rPr>
        <w:t>_______________________________________</w:t>
      </w:r>
      <w:r w:rsidRPr="002758AC">
        <w:rPr>
          <w:sz w:val="20"/>
          <w:szCs w:val="20"/>
        </w:rPr>
        <w:t xml:space="preserve"> e munito dei necessari poteri di rappresentanza della ______________ con sede legale in ________________ via _______________ P.IVA/C.F._______________________, </w:t>
      </w:r>
    </w:p>
    <w:p w:rsidR="00DA3907" w:rsidRPr="002758AC" w:rsidRDefault="00DA3907" w:rsidP="00DA3907">
      <w:pPr>
        <w:widowControl w:val="0"/>
        <w:tabs>
          <w:tab w:val="left" w:pos="0"/>
          <w:tab w:val="left" w:pos="3990"/>
        </w:tabs>
        <w:spacing w:line="360" w:lineRule="auto"/>
        <w:rPr>
          <w:sz w:val="20"/>
          <w:szCs w:val="20"/>
        </w:rPr>
      </w:pPr>
    </w:p>
    <w:p w:rsidR="00DA3907" w:rsidRPr="002758AC" w:rsidRDefault="00DA3907" w:rsidP="00DA3907">
      <w:pPr>
        <w:widowControl w:val="0"/>
        <w:tabs>
          <w:tab w:val="left" w:pos="0"/>
          <w:tab w:val="left" w:pos="3990"/>
        </w:tabs>
        <w:spacing w:line="360" w:lineRule="auto"/>
        <w:ind w:left="0"/>
        <w:rPr>
          <w:b/>
          <w:bCs/>
          <w:i/>
          <w:iCs/>
          <w:sz w:val="20"/>
          <w:szCs w:val="20"/>
        </w:rPr>
      </w:pPr>
      <w:r w:rsidRPr="002758AC">
        <w:rPr>
          <w:b/>
          <w:bCs/>
          <w:i/>
          <w:iCs/>
          <w:sz w:val="20"/>
          <w:szCs w:val="20"/>
        </w:rPr>
        <w:t>eventuale</w:t>
      </w:r>
    </w:p>
    <w:p w:rsidR="00DA3907" w:rsidRPr="002758AC" w:rsidRDefault="00DA3907" w:rsidP="00DA3907">
      <w:pPr>
        <w:widowControl w:val="0"/>
        <w:tabs>
          <w:tab w:val="left" w:pos="0"/>
          <w:tab w:val="left" w:pos="3990"/>
        </w:tabs>
        <w:spacing w:line="360" w:lineRule="auto"/>
        <w:ind w:left="0"/>
        <w:rPr>
          <w:sz w:val="20"/>
          <w:szCs w:val="20"/>
        </w:rPr>
      </w:pPr>
      <w:r w:rsidRPr="002758AC">
        <w:rPr>
          <w:sz w:val="20"/>
          <w:szCs w:val="20"/>
        </w:rPr>
        <w:t>unitamente al tecnico _______________________________________________________________________ nato a ________________________________________ il ___________________________</w:t>
      </w:r>
      <w:proofErr w:type="gramStart"/>
      <w:r w:rsidRPr="002758AC">
        <w:rPr>
          <w:sz w:val="20"/>
          <w:szCs w:val="20"/>
        </w:rPr>
        <w:t>_,residente</w:t>
      </w:r>
      <w:proofErr w:type="gramEnd"/>
      <w:r w:rsidRPr="002758AC">
        <w:rPr>
          <w:sz w:val="20"/>
          <w:szCs w:val="20"/>
        </w:rPr>
        <w:t xml:space="preserve"> in _______________________________ via ____________________________________________ identificato con ________</w:t>
      </w:r>
      <w:r w:rsidR="00B900E5">
        <w:rPr>
          <w:sz w:val="20"/>
          <w:szCs w:val="20"/>
        </w:rPr>
        <w:t>__________________________</w:t>
      </w:r>
      <w:r w:rsidRPr="002758AC">
        <w:rPr>
          <w:sz w:val="20"/>
          <w:szCs w:val="20"/>
        </w:rPr>
        <w:t xml:space="preserve"> ed iscritto all’Ordine _______________________,</w:t>
      </w:r>
    </w:p>
    <w:p w:rsidR="00DA3907" w:rsidRPr="002758AC" w:rsidRDefault="00DA3907" w:rsidP="00DA3907">
      <w:pPr>
        <w:widowControl w:val="0"/>
        <w:tabs>
          <w:tab w:val="left" w:pos="0"/>
          <w:tab w:val="left" w:pos="3990"/>
        </w:tabs>
        <w:spacing w:line="360" w:lineRule="auto"/>
        <w:ind w:left="0"/>
        <w:rPr>
          <w:sz w:val="20"/>
          <w:szCs w:val="20"/>
        </w:rPr>
      </w:pPr>
    </w:p>
    <w:p w:rsidR="00DA3907" w:rsidRPr="002758AC" w:rsidRDefault="00DA3907" w:rsidP="00DA3907">
      <w:pPr>
        <w:widowControl w:val="0"/>
        <w:tabs>
          <w:tab w:val="left" w:pos="0"/>
          <w:tab w:val="left" w:pos="3990"/>
        </w:tabs>
        <w:spacing w:line="360" w:lineRule="auto"/>
        <w:ind w:left="0"/>
        <w:rPr>
          <w:sz w:val="20"/>
          <w:szCs w:val="20"/>
        </w:rPr>
      </w:pPr>
      <w:r w:rsidRPr="002758AC">
        <w:rPr>
          <w:sz w:val="20"/>
          <w:szCs w:val="20"/>
        </w:rPr>
        <w:t>ha effettuato il sopralluogo presso</w:t>
      </w:r>
      <w:r w:rsidRPr="002758AC">
        <w:rPr>
          <w:b/>
          <w:sz w:val="20"/>
          <w:szCs w:val="20"/>
        </w:rPr>
        <w:t xml:space="preserve"> </w:t>
      </w:r>
      <w:r w:rsidRPr="002758AC">
        <w:rPr>
          <w:sz w:val="20"/>
          <w:szCs w:val="20"/>
        </w:rPr>
        <w:t xml:space="preserve">i locali da adibire a bar-piccola </w:t>
      </w:r>
      <w:r w:rsidRPr="00CF0FE5">
        <w:rPr>
          <w:sz w:val="20"/>
          <w:szCs w:val="20"/>
        </w:rPr>
        <w:t xml:space="preserve">ristorazione </w:t>
      </w:r>
      <w:r w:rsidR="00C77493" w:rsidRPr="00CF0FE5">
        <w:rPr>
          <w:sz w:val="20"/>
          <w:szCs w:val="20"/>
        </w:rPr>
        <w:t xml:space="preserve">della </w:t>
      </w:r>
      <w:r w:rsidRPr="00CF0FE5">
        <w:rPr>
          <w:sz w:val="20"/>
          <w:szCs w:val="20"/>
        </w:rPr>
        <w:t>Asl Gallura</w:t>
      </w:r>
      <w:r w:rsidR="00CB6171" w:rsidRPr="00CF0FE5">
        <w:rPr>
          <w:sz w:val="20"/>
          <w:szCs w:val="20"/>
        </w:rPr>
        <w:t>,</w:t>
      </w:r>
      <w:r w:rsidR="0068373D" w:rsidRPr="00CF0FE5">
        <w:rPr>
          <w:sz w:val="20"/>
          <w:szCs w:val="20"/>
        </w:rPr>
        <w:t xml:space="preserve"> </w:t>
      </w:r>
      <w:r w:rsidR="00CB6171" w:rsidRPr="00CF0FE5">
        <w:rPr>
          <w:sz w:val="20"/>
          <w:szCs w:val="20"/>
        </w:rPr>
        <w:t>lotto n.</w:t>
      </w:r>
      <w:r w:rsidR="00B900E5" w:rsidRPr="00CF0FE5">
        <w:rPr>
          <w:sz w:val="20"/>
          <w:szCs w:val="20"/>
        </w:rPr>
        <w:t>____________________________</w:t>
      </w:r>
      <w:r w:rsidRPr="00CF0FE5">
        <w:rPr>
          <w:sz w:val="20"/>
          <w:szCs w:val="20"/>
        </w:rPr>
        <w:t xml:space="preserve"> </w:t>
      </w:r>
      <w:r w:rsidR="00C77493" w:rsidRPr="00CF0FE5">
        <w:rPr>
          <w:sz w:val="20"/>
          <w:szCs w:val="20"/>
        </w:rPr>
        <w:t>siti in Via ___</w:t>
      </w:r>
      <w:bookmarkStart w:id="0" w:name="_GoBack"/>
      <w:bookmarkEnd w:id="0"/>
      <w:r w:rsidR="00C77493" w:rsidRPr="00CF0FE5">
        <w:rPr>
          <w:sz w:val="20"/>
          <w:szCs w:val="20"/>
        </w:rPr>
        <w:t xml:space="preserve">___________ </w:t>
      </w:r>
      <w:r w:rsidRPr="00CF0FE5">
        <w:rPr>
          <w:sz w:val="20"/>
          <w:szCs w:val="20"/>
        </w:rPr>
        <w:t>e ne ha verificato l’idoneità per gli scopi di cui alla procedura in oggetto.</w:t>
      </w:r>
    </w:p>
    <w:p w:rsidR="00DA3907" w:rsidRPr="002758AC" w:rsidRDefault="00DA3907" w:rsidP="00DA3907">
      <w:pPr>
        <w:widowControl w:val="0"/>
        <w:tabs>
          <w:tab w:val="left" w:pos="3990"/>
        </w:tabs>
        <w:ind w:left="709" w:right="1133"/>
        <w:rPr>
          <w:b/>
          <w:sz w:val="20"/>
          <w:szCs w:val="20"/>
        </w:rPr>
      </w:pPr>
    </w:p>
    <w:p w:rsidR="00B900E5" w:rsidRDefault="00C77493" w:rsidP="00414598">
      <w:pPr>
        <w:widowControl w:val="0"/>
        <w:tabs>
          <w:tab w:val="left" w:pos="3990"/>
        </w:tabs>
        <w:ind w:left="0" w:right="1133"/>
        <w:jc w:val="left"/>
        <w:rPr>
          <w:bCs/>
          <w:sz w:val="20"/>
          <w:szCs w:val="20"/>
        </w:rPr>
      </w:pPr>
      <w:r w:rsidRPr="00CF0FE5">
        <w:rPr>
          <w:bCs/>
          <w:sz w:val="20"/>
          <w:szCs w:val="20"/>
        </w:rPr>
        <w:t>________________</w:t>
      </w:r>
      <w:r w:rsidR="00DA3907" w:rsidRPr="00CF0FE5">
        <w:rPr>
          <w:bCs/>
          <w:sz w:val="20"/>
          <w:szCs w:val="20"/>
        </w:rPr>
        <w:t>, __/___/2025</w:t>
      </w:r>
    </w:p>
    <w:p w:rsidR="00C77493" w:rsidRPr="002758AC" w:rsidRDefault="00C77493" w:rsidP="00414598">
      <w:pPr>
        <w:widowControl w:val="0"/>
        <w:tabs>
          <w:tab w:val="left" w:pos="3990"/>
        </w:tabs>
        <w:ind w:left="0" w:right="1133"/>
        <w:jc w:val="left"/>
        <w:rPr>
          <w:bCs/>
          <w:sz w:val="20"/>
          <w:szCs w:val="20"/>
        </w:rPr>
      </w:pPr>
    </w:p>
    <w:p w:rsidR="00414598" w:rsidRDefault="00C77493" w:rsidP="002758AC">
      <w:pPr>
        <w:widowControl w:val="0"/>
        <w:tabs>
          <w:tab w:val="left" w:pos="3990"/>
        </w:tabs>
        <w:ind w:right="-1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Per </w:t>
      </w:r>
      <w:r w:rsidR="00414598" w:rsidRPr="002758AC">
        <w:rPr>
          <w:bCs/>
          <w:sz w:val="20"/>
          <w:szCs w:val="20"/>
        </w:rPr>
        <w:t>Asl Gallura</w:t>
      </w:r>
    </w:p>
    <w:p w:rsidR="00C77493" w:rsidRDefault="00C77493" w:rsidP="002758AC">
      <w:pPr>
        <w:widowControl w:val="0"/>
        <w:tabs>
          <w:tab w:val="left" w:pos="3990"/>
        </w:tabs>
        <w:ind w:right="-1"/>
        <w:jc w:val="right"/>
        <w:rPr>
          <w:bCs/>
          <w:sz w:val="20"/>
          <w:szCs w:val="20"/>
        </w:rPr>
      </w:pPr>
    </w:p>
    <w:p w:rsidR="00C77493" w:rsidRPr="002758AC" w:rsidRDefault="00C77493" w:rsidP="002758AC">
      <w:pPr>
        <w:widowControl w:val="0"/>
        <w:tabs>
          <w:tab w:val="left" w:pos="3990"/>
        </w:tabs>
        <w:ind w:right="-1"/>
        <w:jc w:val="right"/>
        <w:rPr>
          <w:bCs/>
          <w:sz w:val="20"/>
          <w:szCs w:val="20"/>
        </w:rPr>
      </w:pPr>
    </w:p>
    <w:p w:rsidR="00414598" w:rsidRPr="002758AC" w:rsidRDefault="00414598" w:rsidP="00414598">
      <w:pPr>
        <w:widowControl w:val="0"/>
        <w:tabs>
          <w:tab w:val="left" w:pos="3990"/>
        </w:tabs>
        <w:ind w:right="-1"/>
        <w:jc w:val="right"/>
        <w:rPr>
          <w:bCs/>
          <w:sz w:val="20"/>
          <w:szCs w:val="20"/>
        </w:rPr>
      </w:pPr>
      <w:r w:rsidRPr="002758AC">
        <w:rPr>
          <w:bCs/>
          <w:sz w:val="20"/>
          <w:szCs w:val="20"/>
        </w:rPr>
        <w:t>_______________________</w:t>
      </w:r>
    </w:p>
    <w:p w:rsidR="00414598" w:rsidRPr="002758AC" w:rsidRDefault="00414598" w:rsidP="00414598">
      <w:pPr>
        <w:widowControl w:val="0"/>
        <w:tabs>
          <w:tab w:val="left" w:pos="3990"/>
        </w:tabs>
        <w:ind w:right="-1"/>
        <w:jc w:val="right"/>
        <w:rPr>
          <w:bCs/>
          <w:sz w:val="20"/>
          <w:szCs w:val="20"/>
        </w:rPr>
      </w:pPr>
    </w:p>
    <w:p w:rsidR="002758AC" w:rsidRDefault="002758AC" w:rsidP="002758AC">
      <w:pPr>
        <w:widowControl w:val="0"/>
        <w:tabs>
          <w:tab w:val="left" w:pos="3990"/>
        </w:tabs>
        <w:ind w:right="1133"/>
        <w:jc w:val="right"/>
        <w:rPr>
          <w:bCs/>
          <w:sz w:val="20"/>
          <w:szCs w:val="20"/>
        </w:rPr>
      </w:pPr>
    </w:p>
    <w:p w:rsidR="00B900E5" w:rsidRDefault="00B900E5" w:rsidP="002758AC">
      <w:pPr>
        <w:widowControl w:val="0"/>
        <w:tabs>
          <w:tab w:val="left" w:pos="3990"/>
        </w:tabs>
        <w:ind w:right="1133"/>
        <w:jc w:val="right"/>
        <w:rPr>
          <w:bCs/>
          <w:sz w:val="20"/>
          <w:szCs w:val="20"/>
        </w:rPr>
      </w:pPr>
    </w:p>
    <w:p w:rsidR="002758AC" w:rsidRDefault="002758AC" w:rsidP="002758AC">
      <w:pPr>
        <w:widowControl w:val="0"/>
        <w:tabs>
          <w:tab w:val="left" w:pos="3990"/>
        </w:tabs>
        <w:ind w:right="1133"/>
        <w:jc w:val="right"/>
        <w:rPr>
          <w:bCs/>
          <w:sz w:val="20"/>
          <w:szCs w:val="20"/>
        </w:rPr>
      </w:pPr>
    </w:p>
    <w:p w:rsidR="002758AC" w:rsidRDefault="002758AC" w:rsidP="002758AC">
      <w:pPr>
        <w:widowControl w:val="0"/>
        <w:tabs>
          <w:tab w:val="left" w:pos="3990"/>
        </w:tabs>
        <w:ind w:right="-1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Per l’Operatore Economico</w:t>
      </w:r>
    </w:p>
    <w:p w:rsidR="00C77493" w:rsidRDefault="00C77493" w:rsidP="002758AC">
      <w:pPr>
        <w:widowControl w:val="0"/>
        <w:tabs>
          <w:tab w:val="left" w:pos="3990"/>
        </w:tabs>
        <w:ind w:right="-1"/>
        <w:jc w:val="right"/>
        <w:rPr>
          <w:bCs/>
          <w:sz w:val="20"/>
          <w:szCs w:val="20"/>
        </w:rPr>
      </w:pPr>
    </w:p>
    <w:p w:rsidR="00C77493" w:rsidRPr="002758AC" w:rsidRDefault="00C77493" w:rsidP="002758AC">
      <w:pPr>
        <w:widowControl w:val="0"/>
        <w:tabs>
          <w:tab w:val="left" w:pos="3990"/>
        </w:tabs>
        <w:ind w:right="-1"/>
        <w:jc w:val="right"/>
        <w:rPr>
          <w:bCs/>
          <w:sz w:val="20"/>
          <w:szCs w:val="20"/>
        </w:rPr>
      </w:pPr>
    </w:p>
    <w:p w:rsidR="002F080D" w:rsidRPr="00C77493" w:rsidRDefault="002758AC" w:rsidP="00C77493">
      <w:pPr>
        <w:widowControl w:val="0"/>
        <w:tabs>
          <w:tab w:val="left" w:pos="3990"/>
        </w:tabs>
        <w:ind w:right="-1"/>
        <w:jc w:val="right"/>
        <w:rPr>
          <w:bCs/>
          <w:sz w:val="20"/>
          <w:szCs w:val="20"/>
        </w:rPr>
      </w:pPr>
      <w:r w:rsidRPr="002758AC">
        <w:rPr>
          <w:bCs/>
          <w:sz w:val="20"/>
          <w:szCs w:val="20"/>
        </w:rPr>
        <w:t>_______________________</w:t>
      </w:r>
    </w:p>
    <w:sectPr w:rsidR="002F080D" w:rsidRPr="00C77493">
      <w:headerReference w:type="default" r:id="rId8"/>
      <w:footerReference w:type="default" r:id="rId9"/>
      <w:pgSz w:w="11906" w:h="16838"/>
      <w:pgMar w:top="1702" w:right="1134" w:bottom="1134" w:left="1134" w:header="709" w:footer="386" w:gutter="0"/>
      <w:pgNumType w:start="1"/>
      <w:cols w:space="720"/>
      <w:formProt w:val="0"/>
      <w:docGrid w:linePitch="10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B54" w:rsidRDefault="00145B54">
      <w:r>
        <w:separator/>
      </w:r>
    </w:p>
  </w:endnote>
  <w:endnote w:type="continuationSeparator" w:id="0">
    <w:p w:rsidR="00145B54" w:rsidRDefault="00145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azdefranceBol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C2A" w:rsidRDefault="001D3C2A">
    <w:pPr>
      <w:ind w:left="0"/>
      <w:jc w:val="right"/>
      <w:rPr>
        <w:sz w:val="16"/>
        <w:szCs w:val="16"/>
      </w:rPr>
    </w:pPr>
    <w:r>
      <w:rPr>
        <w:sz w:val="16"/>
        <w:szCs w:val="16"/>
      </w:rPr>
      <w:t>pag.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CF0FE5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di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CF0FE5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  <w:p w:rsidR="001D3C2A" w:rsidRDefault="001D3C2A">
    <w:pPr>
      <w:ind w:left="0"/>
      <w:jc w:val="right"/>
      <w:rPr>
        <w:color w:val="000000"/>
        <w:sz w:val="16"/>
        <w:szCs w:val="16"/>
      </w:rPr>
    </w:pPr>
    <w:r>
      <w:rPr>
        <w:noProof/>
      </w:rPr>
      <mc:AlternateContent>
        <mc:Choice Requires="wps">
          <w:drawing>
            <wp:anchor distT="5080" distB="5080" distL="0" distR="635" simplePos="0" relativeHeight="18" behindDoc="1" locked="0" layoutInCell="0" allowOverlap="1">
              <wp:simplePos x="0" y="0"/>
              <wp:positionH relativeFrom="margin">
                <wp:posOffset>-155575</wp:posOffset>
              </wp:positionH>
              <wp:positionV relativeFrom="paragraph">
                <wp:posOffset>55245</wp:posOffset>
              </wp:positionV>
              <wp:extent cx="6233795" cy="47625"/>
              <wp:effectExtent l="0" t="5080" r="635" b="5080"/>
              <wp:wrapNone/>
              <wp:docPr id="4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33760" cy="47520"/>
                      </a:xfrm>
                      <a:prstGeom prst="line">
                        <a:avLst/>
                      </a:prstGeom>
                      <a:ln w="9360">
                        <a:solidFill>
                          <a:srgbClr val="FF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line w14:anchorId="39F1F929" id="Connettore diritto 2" o:spid="_x0000_s1026" style="position:absolute;z-index:-503316462;visibility:visible;mso-wrap-style:square;mso-wrap-distance-left:0;mso-wrap-distance-top:.4pt;mso-wrap-distance-right:.05pt;mso-wrap-distance-bottom:.4pt;mso-position-horizontal:absolute;mso-position-horizontal-relative:margin;mso-position-vertical:absolute;mso-position-vertical-relative:text" from="-12.25pt,4.35pt" to="478.6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" o:allowincell="f" strokecolor="red" strokeweight=".26mm">
              <v:stroke joinstyle="miter"/>
              <w10:wrap anchorx="margin"/>
            </v:line>
          </w:pict>
        </mc:Fallback>
      </mc:AlternateContent>
    </w:r>
    <w:r>
      <w:rPr>
        <w:color w:val="000000"/>
        <w:sz w:val="16"/>
        <w:szCs w:val="16"/>
      </w:rPr>
      <w:t xml:space="preserve"> </w:t>
    </w:r>
  </w:p>
  <w:p w:rsidR="00D86C8B" w:rsidRPr="00D86C8B" w:rsidRDefault="00DA3907" w:rsidP="00D86C8B">
    <w:pPr>
      <w:suppressAutoHyphens w:val="0"/>
      <w:autoSpaceDE w:val="0"/>
      <w:autoSpaceDN w:val="0"/>
      <w:adjustRightInd w:val="0"/>
      <w:ind w:left="0"/>
      <w:rPr>
        <w:b/>
        <w:sz w:val="12"/>
        <w:szCs w:val="12"/>
      </w:rPr>
    </w:pPr>
    <w:r w:rsidRPr="00D86C8B">
      <w:rPr>
        <w:b/>
        <w:bCs/>
        <w:sz w:val="12"/>
        <w:szCs w:val="12"/>
      </w:rPr>
      <w:t>ATTESTATO DI SOPRALLUOGO</w:t>
    </w:r>
    <w:r w:rsidR="00D86C8B">
      <w:rPr>
        <w:b/>
        <w:bCs/>
        <w:sz w:val="12"/>
        <w:szCs w:val="12"/>
      </w:rPr>
      <w:t xml:space="preserve">: </w:t>
    </w:r>
    <w:r w:rsidR="00D86C8B" w:rsidRPr="00D86C8B">
      <w:rPr>
        <w:b/>
        <w:sz w:val="12"/>
        <w:szCs w:val="12"/>
      </w:rPr>
      <w:t>PROCEDURA APERTA IN MODALITA’ TELEMATICA DI DURATA QUINQUENNALE CON AGGIUDICAZIONE ALL’OFFERTA ECONOMICAMENTE PIU’ VANTAGGIOSA SULLA BASE DEL MIGLIOR RAPPORTO QUALITA’/PREZZO, PER L’AFFIDAMENTO IN CONCESSIONE DEGLI SPAZI INTERNI E DEL RELATIVO SERVIZIO DI BAR E PICCOLA RISTORAZIONE PRESSO LA SEDE AMMINISTRATIVA DELLA ASL 2 GALLURA E PRESSO L’OSPEDALE “PAOLO DETTORI” DI TEMPIO PAUSANIA.</w:t>
    </w:r>
  </w:p>
  <w:p w:rsidR="001D3C2A" w:rsidRPr="00D86C8B" w:rsidRDefault="001D3C2A" w:rsidP="00D86C8B">
    <w:pPr>
      <w:ind w:left="0"/>
      <w:rPr>
        <w:b/>
        <w:bCs/>
        <w:sz w:val="12"/>
        <w:szCs w:val="12"/>
      </w:rPr>
    </w:pPr>
  </w:p>
  <w:p w:rsidR="001D3C2A" w:rsidRPr="00940C60" w:rsidRDefault="001D3C2A">
    <w:pPr>
      <w:spacing w:line="276" w:lineRule="auto"/>
      <w:ind w:left="0" w:right="60"/>
      <w:rPr>
        <w:b/>
        <w:bCs/>
        <w:sz w:val="12"/>
        <w:szCs w:val="12"/>
      </w:rPr>
    </w:pPr>
  </w:p>
  <w:p w:rsidR="001D3C2A" w:rsidRDefault="001D3C2A">
    <w:pPr>
      <w:spacing w:line="276" w:lineRule="auto"/>
      <w:ind w:left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B54" w:rsidRDefault="00145B54">
      <w:r>
        <w:separator/>
      </w:r>
    </w:p>
  </w:footnote>
  <w:footnote w:type="continuationSeparator" w:id="0">
    <w:p w:rsidR="00145B54" w:rsidRDefault="00145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C2A" w:rsidRDefault="001D3C2A">
    <w:pPr>
      <w:tabs>
        <w:tab w:val="center" w:pos="4819"/>
        <w:tab w:val="right" w:pos="9638"/>
      </w:tabs>
      <w:ind w:left="0"/>
      <w:rPr>
        <w:color w:val="000000"/>
      </w:rPr>
    </w:pPr>
    <w:r>
      <w:rPr>
        <w:noProof/>
      </w:rPr>
      <w:drawing>
        <wp:inline distT="0" distB="0" distL="0" distR="0">
          <wp:extent cx="1773555" cy="512445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512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D3C2A" w:rsidRDefault="001D3C2A">
    <w:pPr>
      <w:pStyle w:val="Intestazione"/>
      <w:tabs>
        <w:tab w:val="center" w:pos="4111"/>
      </w:tabs>
      <w:ind w:right="140"/>
      <w:jc w:val="right"/>
    </w:pPr>
    <w:r>
      <w:rPr>
        <w:noProof/>
      </w:rPr>
      <w:drawing>
        <wp:anchor distT="0" distB="0" distL="0" distR="0" simplePos="0" relativeHeight="35" behindDoc="1" locked="0" layoutInCell="0" allowOverlap="1">
          <wp:simplePos x="0" y="0"/>
          <wp:positionH relativeFrom="column">
            <wp:posOffset>-127000</wp:posOffset>
          </wp:positionH>
          <wp:positionV relativeFrom="paragraph">
            <wp:posOffset>266700</wp:posOffset>
          </wp:positionV>
          <wp:extent cx="7018655" cy="93345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1116" t="15974" r="-10" b="54935"/>
                  <a:stretch>
                    <a:fillRect/>
                  </a:stretch>
                </pic:blipFill>
                <pic:spPr bwMode="auto">
                  <a:xfrm>
                    <a:off x="0" y="0"/>
                    <a:ext cx="7018655" cy="93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b/>
        <w:bCs/>
      </w:rPr>
      <w:t xml:space="preserve">                                                            </w:t>
    </w:r>
    <w:r>
      <w:rPr>
        <w:rFonts w:ascii="Times New Roman" w:hAnsi="Times New Roman" w:cs="Times New Roman"/>
        <w:b/>
        <w:bCs/>
      </w:rPr>
      <w:t>SC Energy Management e Servizi Logistici centralizzati</w:t>
    </w:r>
  </w:p>
  <w:p w:rsidR="001D3C2A" w:rsidRDefault="001D3C2A">
    <w:pPr>
      <w:tabs>
        <w:tab w:val="center" w:pos="4819"/>
        <w:tab w:val="right" w:pos="9638"/>
      </w:tabs>
      <w:ind w:left="0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016EFF8"/>
    <w:multiLevelType w:val="hybridMultilevel"/>
    <w:tmpl w:val="9E4BAEC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C6EBD8B"/>
    <w:multiLevelType w:val="hybridMultilevel"/>
    <w:tmpl w:val="E821E50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FB8D084"/>
    <w:multiLevelType w:val="hybridMultilevel"/>
    <w:tmpl w:val="AA3D7CD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692FA84"/>
    <w:multiLevelType w:val="hybridMultilevel"/>
    <w:tmpl w:val="DB14191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5CA9005"/>
    <w:multiLevelType w:val="hybridMultilevel"/>
    <w:tmpl w:val="B673252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1E54CD0"/>
    <w:multiLevelType w:val="hybridMultilevel"/>
    <w:tmpl w:val="7152BEAE"/>
    <w:lvl w:ilvl="0" w:tplc="2C74B08C">
      <w:numFmt w:val="bullet"/>
      <w:lvlText w:val="•"/>
      <w:lvlJc w:val="left"/>
      <w:pPr>
        <w:ind w:left="1398" w:hanging="40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07075A73"/>
    <w:multiLevelType w:val="hybridMultilevel"/>
    <w:tmpl w:val="5752483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680309"/>
    <w:multiLevelType w:val="hybridMultilevel"/>
    <w:tmpl w:val="2EE6994E"/>
    <w:lvl w:ilvl="0" w:tplc="AF527B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A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790618"/>
    <w:multiLevelType w:val="multilevel"/>
    <w:tmpl w:val="CFE41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0C6D6B50"/>
    <w:multiLevelType w:val="multilevel"/>
    <w:tmpl w:val="6ABE74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2230D9E"/>
    <w:multiLevelType w:val="hybridMultilevel"/>
    <w:tmpl w:val="9F7CF16C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12644520"/>
    <w:multiLevelType w:val="hybridMultilevel"/>
    <w:tmpl w:val="14ECF31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  <w:sz w:val="22"/>
        <w:szCs w:val="20"/>
      </w:rPr>
    </w:lvl>
    <w:lvl w:ilvl="1" w:tplc="BC8CC98C">
      <w:start w:val="1"/>
      <w:numFmt w:val="lowerLetter"/>
      <w:lvlText w:val="%2)"/>
      <w:lvlJc w:val="left"/>
      <w:pPr>
        <w:ind w:left="1724" w:hanging="360"/>
      </w:pPr>
      <w:rPr>
        <w:rFonts w:hint="default"/>
        <w:b/>
        <w:bCs/>
      </w:rPr>
    </w:lvl>
    <w:lvl w:ilvl="2" w:tplc="04100005">
      <w:numFmt w:val="bullet"/>
      <w:lvlText w:val="•"/>
      <w:lvlJc w:val="left"/>
      <w:pPr>
        <w:ind w:left="2624" w:hanging="360"/>
      </w:pPr>
      <w:rPr>
        <w:rFonts w:ascii="Calibri" w:eastAsia="Times New Roman" w:hAnsi="Calibri" w:cs="Calibri" w:hint="default"/>
      </w:rPr>
    </w:lvl>
    <w:lvl w:ilvl="3" w:tplc="04100001" w:tentative="1">
      <w:start w:val="1"/>
      <w:numFmt w:val="decimal"/>
      <w:lvlText w:val="%4."/>
      <w:lvlJc w:val="left"/>
      <w:pPr>
        <w:ind w:left="3164" w:hanging="360"/>
      </w:pPr>
    </w:lvl>
    <w:lvl w:ilvl="4" w:tplc="04100003" w:tentative="1">
      <w:start w:val="1"/>
      <w:numFmt w:val="lowerLetter"/>
      <w:lvlText w:val="%5."/>
      <w:lvlJc w:val="left"/>
      <w:pPr>
        <w:ind w:left="3884" w:hanging="360"/>
      </w:pPr>
    </w:lvl>
    <w:lvl w:ilvl="5" w:tplc="04100005" w:tentative="1">
      <w:start w:val="1"/>
      <w:numFmt w:val="lowerRoman"/>
      <w:lvlText w:val="%6."/>
      <w:lvlJc w:val="right"/>
      <w:pPr>
        <w:ind w:left="4604" w:hanging="180"/>
      </w:pPr>
    </w:lvl>
    <w:lvl w:ilvl="6" w:tplc="04100001" w:tentative="1">
      <w:start w:val="1"/>
      <w:numFmt w:val="decimal"/>
      <w:lvlText w:val="%7."/>
      <w:lvlJc w:val="left"/>
      <w:pPr>
        <w:ind w:left="5324" w:hanging="360"/>
      </w:pPr>
    </w:lvl>
    <w:lvl w:ilvl="7" w:tplc="04100003" w:tentative="1">
      <w:start w:val="1"/>
      <w:numFmt w:val="lowerLetter"/>
      <w:lvlText w:val="%8."/>
      <w:lvlJc w:val="left"/>
      <w:pPr>
        <w:ind w:left="6044" w:hanging="360"/>
      </w:pPr>
    </w:lvl>
    <w:lvl w:ilvl="8" w:tplc="04100005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2EE73A6"/>
    <w:multiLevelType w:val="hybridMultilevel"/>
    <w:tmpl w:val="EC2E34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DE0AA6"/>
    <w:multiLevelType w:val="hybridMultilevel"/>
    <w:tmpl w:val="53A9276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61A6B1F"/>
    <w:multiLevelType w:val="hybridMultilevel"/>
    <w:tmpl w:val="6A7448B2"/>
    <w:lvl w:ilvl="0" w:tplc="F382499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02B47"/>
    <w:multiLevelType w:val="multilevel"/>
    <w:tmpl w:val="103E7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924784B"/>
    <w:multiLevelType w:val="hybridMultilevel"/>
    <w:tmpl w:val="5A1C5F06"/>
    <w:lvl w:ilvl="0" w:tplc="175EE12E">
      <w:numFmt w:val="bullet"/>
      <w:lvlText w:val="-"/>
      <w:lvlJc w:val="left"/>
      <w:pPr>
        <w:ind w:left="1713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2E646F17"/>
    <w:multiLevelType w:val="hybridMultilevel"/>
    <w:tmpl w:val="3862740C"/>
    <w:lvl w:ilvl="0" w:tplc="1F8A6D18">
      <w:start w:val="1"/>
      <w:numFmt w:val="bullet"/>
      <w:lvlText w:val="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  <w:sz w:val="22"/>
        <w:szCs w:val="20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676696"/>
    <w:multiLevelType w:val="hybridMultilevel"/>
    <w:tmpl w:val="AC640A3A"/>
    <w:lvl w:ilvl="0" w:tplc="1B7009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41A0834"/>
    <w:multiLevelType w:val="hybridMultilevel"/>
    <w:tmpl w:val="B734C2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DB2232"/>
    <w:multiLevelType w:val="hybridMultilevel"/>
    <w:tmpl w:val="FD5C490E"/>
    <w:lvl w:ilvl="0" w:tplc="1B700996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38B95807"/>
    <w:multiLevelType w:val="hybridMultilevel"/>
    <w:tmpl w:val="58F066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A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614083"/>
    <w:multiLevelType w:val="hybridMultilevel"/>
    <w:tmpl w:val="5960121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04425FC"/>
    <w:multiLevelType w:val="multilevel"/>
    <w:tmpl w:val="B9047F2C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1EB11D5"/>
    <w:multiLevelType w:val="hybridMultilevel"/>
    <w:tmpl w:val="B85AE016"/>
    <w:lvl w:ilvl="0" w:tplc="1F8A6D18">
      <w:start w:val="1"/>
      <w:numFmt w:val="bullet"/>
      <w:lvlText w:val="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  <w:sz w:val="24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0E67DC"/>
    <w:multiLevelType w:val="hybridMultilevel"/>
    <w:tmpl w:val="49F6BD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047F68"/>
    <w:multiLevelType w:val="hybridMultilevel"/>
    <w:tmpl w:val="05666154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color w:val="00000A"/>
        <w:sz w:val="20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 w15:restartNumberingAfterBreak="0">
    <w:nsid w:val="500B77FB"/>
    <w:multiLevelType w:val="hybridMultilevel"/>
    <w:tmpl w:val="3D0EC85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162153"/>
    <w:multiLevelType w:val="multilevel"/>
    <w:tmpl w:val="31669E6A"/>
    <w:lvl w:ilvl="0">
      <w:start w:val="1"/>
      <w:numFmt w:val="bullet"/>
      <w:lvlText w:val=""/>
      <w:lvlJc w:val="left"/>
      <w:pPr>
        <w:tabs>
          <w:tab w:val="num" w:pos="0"/>
        </w:tabs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506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0E353FD"/>
    <w:multiLevelType w:val="hybridMultilevel"/>
    <w:tmpl w:val="30FCAAFA"/>
    <w:lvl w:ilvl="0" w:tplc="175EE12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295814"/>
    <w:multiLevelType w:val="multilevel"/>
    <w:tmpl w:val="94E6D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1" w15:restartNumberingAfterBreak="0">
    <w:nsid w:val="58AE60AB"/>
    <w:multiLevelType w:val="hybridMultilevel"/>
    <w:tmpl w:val="9288CE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883DD4"/>
    <w:multiLevelType w:val="hybridMultilevel"/>
    <w:tmpl w:val="53927B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2861A3"/>
    <w:multiLevelType w:val="hybridMultilevel"/>
    <w:tmpl w:val="5388730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600269A9"/>
    <w:multiLevelType w:val="hybridMultilevel"/>
    <w:tmpl w:val="362E14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806A56"/>
    <w:multiLevelType w:val="hybridMultilevel"/>
    <w:tmpl w:val="531CCB72"/>
    <w:lvl w:ilvl="0" w:tplc="04100001">
      <w:start w:val="1"/>
      <w:numFmt w:val="bullet"/>
      <w:lvlText w:val=""/>
      <w:lvlJc w:val="left"/>
      <w:pPr>
        <w:ind w:left="1452" w:hanging="405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6" w15:restartNumberingAfterBreak="0">
    <w:nsid w:val="69664E6D"/>
    <w:multiLevelType w:val="hybridMultilevel"/>
    <w:tmpl w:val="D8C452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0D4115"/>
    <w:multiLevelType w:val="hybridMultilevel"/>
    <w:tmpl w:val="E8521D3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02584C"/>
    <w:multiLevelType w:val="multilevel"/>
    <w:tmpl w:val="5590C90E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C850642"/>
    <w:multiLevelType w:val="hybridMultilevel"/>
    <w:tmpl w:val="77B4D1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A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CD3FA3"/>
    <w:multiLevelType w:val="hybridMultilevel"/>
    <w:tmpl w:val="01A0C1C0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  <w:sz w:val="22"/>
        <w:szCs w:val="20"/>
      </w:rPr>
    </w:lvl>
    <w:lvl w:ilvl="1" w:tplc="04100003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00005">
      <w:numFmt w:val="bullet"/>
      <w:lvlText w:val="•"/>
      <w:lvlJc w:val="left"/>
      <w:pPr>
        <w:ind w:left="2624" w:hanging="360"/>
      </w:pPr>
      <w:rPr>
        <w:rFonts w:ascii="Calibri" w:eastAsia="Times New Roman" w:hAnsi="Calibri" w:cs="Calibri" w:hint="default"/>
      </w:rPr>
    </w:lvl>
    <w:lvl w:ilvl="3" w:tplc="04100001" w:tentative="1">
      <w:start w:val="1"/>
      <w:numFmt w:val="decimal"/>
      <w:lvlText w:val="%4."/>
      <w:lvlJc w:val="left"/>
      <w:pPr>
        <w:ind w:left="3164" w:hanging="360"/>
      </w:pPr>
    </w:lvl>
    <w:lvl w:ilvl="4" w:tplc="04100003" w:tentative="1">
      <w:start w:val="1"/>
      <w:numFmt w:val="lowerLetter"/>
      <w:lvlText w:val="%5."/>
      <w:lvlJc w:val="left"/>
      <w:pPr>
        <w:ind w:left="3884" w:hanging="360"/>
      </w:pPr>
    </w:lvl>
    <w:lvl w:ilvl="5" w:tplc="04100005" w:tentative="1">
      <w:start w:val="1"/>
      <w:numFmt w:val="lowerRoman"/>
      <w:lvlText w:val="%6."/>
      <w:lvlJc w:val="right"/>
      <w:pPr>
        <w:ind w:left="4604" w:hanging="180"/>
      </w:pPr>
    </w:lvl>
    <w:lvl w:ilvl="6" w:tplc="04100001" w:tentative="1">
      <w:start w:val="1"/>
      <w:numFmt w:val="decimal"/>
      <w:lvlText w:val="%7."/>
      <w:lvlJc w:val="left"/>
      <w:pPr>
        <w:ind w:left="5324" w:hanging="360"/>
      </w:pPr>
    </w:lvl>
    <w:lvl w:ilvl="7" w:tplc="04100003" w:tentative="1">
      <w:start w:val="1"/>
      <w:numFmt w:val="lowerLetter"/>
      <w:lvlText w:val="%8."/>
      <w:lvlJc w:val="left"/>
      <w:pPr>
        <w:ind w:left="6044" w:hanging="360"/>
      </w:pPr>
    </w:lvl>
    <w:lvl w:ilvl="8" w:tplc="04100005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F485AFE"/>
    <w:multiLevelType w:val="hybridMultilevel"/>
    <w:tmpl w:val="33E68318"/>
    <w:lvl w:ilvl="0" w:tplc="0410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16755F8"/>
    <w:multiLevelType w:val="hybridMultilevel"/>
    <w:tmpl w:val="A5260DC6"/>
    <w:lvl w:ilvl="0" w:tplc="0410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1800AF8"/>
    <w:multiLevelType w:val="multilevel"/>
    <w:tmpl w:val="FB7A0A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71F5059F"/>
    <w:multiLevelType w:val="hybridMultilevel"/>
    <w:tmpl w:val="AB2FC01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74651551"/>
    <w:multiLevelType w:val="multilevel"/>
    <w:tmpl w:val="E8628CCC"/>
    <w:lvl w:ilvl="0">
      <w:start w:val="1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sz w:val="18"/>
        <w:szCs w:val="18"/>
      </w:rPr>
    </w:lvl>
    <w:lvl w:ilvl="1">
      <w:start w:val="16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Garamond" w:hAnsi="Garamond" w:cs="Garamond" w:hint="default"/>
        <w:sz w:val="18"/>
        <w:szCs w:val="18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61C4F2D"/>
    <w:multiLevelType w:val="hybridMultilevel"/>
    <w:tmpl w:val="4BD6CC32"/>
    <w:lvl w:ilvl="0" w:tplc="AF527B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A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2421C1"/>
    <w:multiLevelType w:val="hybridMultilevel"/>
    <w:tmpl w:val="5C7A16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3"/>
  </w:num>
  <w:num w:numId="3">
    <w:abstractNumId w:val="15"/>
  </w:num>
  <w:num w:numId="4">
    <w:abstractNumId w:val="8"/>
  </w:num>
  <w:num w:numId="5">
    <w:abstractNumId w:val="38"/>
  </w:num>
  <w:num w:numId="6">
    <w:abstractNumId w:val="28"/>
  </w:num>
  <w:num w:numId="7">
    <w:abstractNumId w:val="45"/>
  </w:num>
  <w:num w:numId="8">
    <w:abstractNumId w:val="9"/>
  </w:num>
  <w:num w:numId="9">
    <w:abstractNumId w:val="30"/>
  </w:num>
  <w:num w:numId="10">
    <w:abstractNumId w:val="18"/>
  </w:num>
  <w:num w:numId="11">
    <w:abstractNumId w:val="6"/>
  </w:num>
  <w:num w:numId="12">
    <w:abstractNumId w:val="14"/>
  </w:num>
  <w:num w:numId="13">
    <w:abstractNumId w:val="7"/>
  </w:num>
  <w:num w:numId="14">
    <w:abstractNumId w:val="41"/>
  </w:num>
  <w:num w:numId="15">
    <w:abstractNumId w:val="40"/>
  </w:num>
  <w:num w:numId="16">
    <w:abstractNumId w:val="11"/>
  </w:num>
  <w:num w:numId="17">
    <w:abstractNumId w:val="25"/>
  </w:num>
  <w:num w:numId="18">
    <w:abstractNumId w:val="24"/>
  </w:num>
  <w:num w:numId="19">
    <w:abstractNumId w:val="42"/>
  </w:num>
  <w:num w:numId="20">
    <w:abstractNumId w:val="32"/>
  </w:num>
  <w:num w:numId="21">
    <w:abstractNumId w:val="17"/>
  </w:num>
  <w:num w:numId="22">
    <w:abstractNumId w:val="12"/>
  </w:num>
  <w:num w:numId="23">
    <w:abstractNumId w:val="37"/>
  </w:num>
  <w:num w:numId="24">
    <w:abstractNumId w:val="27"/>
  </w:num>
  <w:num w:numId="25">
    <w:abstractNumId w:val="29"/>
  </w:num>
  <w:num w:numId="26">
    <w:abstractNumId w:val="26"/>
  </w:num>
  <w:num w:numId="27">
    <w:abstractNumId w:val="22"/>
  </w:num>
  <w:num w:numId="28">
    <w:abstractNumId w:val="10"/>
  </w:num>
  <w:num w:numId="29">
    <w:abstractNumId w:val="20"/>
  </w:num>
  <w:num w:numId="30">
    <w:abstractNumId w:val="31"/>
  </w:num>
  <w:num w:numId="31">
    <w:abstractNumId w:val="36"/>
  </w:num>
  <w:num w:numId="32">
    <w:abstractNumId w:val="46"/>
  </w:num>
  <w:num w:numId="33">
    <w:abstractNumId w:val="39"/>
  </w:num>
  <w:num w:numId="34">
    <w:abstractNumId w:val="19"/>
  </w:num>
  <w:num w:numId="35">
    <w:abstractNumId w:val="47"/>
  </w:num>
  <w:num w:numId="36">
    <w:abstractNumId w:val="34"/>
  </w:num>
  <w:num w:numId="37">
    <w:abstractNumId w:val="21"/>
  </w:num>
  <w:num w:numId="38">
    <w:abstractNumId w:val="3"/>
  </w:num>
  <w:num w:numId="39">
    <w:abstractNumId w:val="4"/>
  </w:num>
  <w:num w:numId="40">
    <w:abstractNumId w:val="1"/>
  </w:num>
  <w:num w:numId="41">
    <w:abstractNumId w:val="2"/>
  </w:num>
  <w:num w:numId="42">
    <w:abstractNumId w:val="13"/>
  </w:num>
  <w:num w:numId="43">
    <w:abstractNumId w:val="33"/>
  </w:num>
  <w:num w:numId="44">
    <w:abstractNumId w:val="44"/>
  </w:num>
  <w:num w:numId="45">
    <w:abstractNumId w:val="0"/>
  </w:num>
  <w:num w:numId="46">
    <w:abstractNumId w:val="16"/>
  </w:num>
  <w:num w:numId="47">
    <w:abstractNumId w:val="5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316"/>
    <w:rsid w:val="00005660"/>
    <w:rsid w:val="00006D5F"/>
    <w:rsid w:val="0001004F"/>
    <w:rsid w:val="00013715"/>
    <w:rsid w:val="0001445D"/>
    <w:rsid w:val="00015D54"/>
    <w:rsid w:val="000203CA"/>
    <w:rsid w:val="00021604"/>
    <w:rsid w:val="00022BB2"/>
    <w:rsid w:val="00030B73"/>
    <w:rsid w:val="0003276C"/>
    <w:rsid w:val="00032FB5"/>
    <w:rsid w:val="000378D7"/>
    <w:rsid w:val="00046599"/>
    <w:rsid w:val="00060C2A"/>
    <w:rsid w:val="00061336"/>
    <w:rsid w:val="000620FB"/>
    <w:rsid w:val="000647B1"/>
    <w:rsid w:val="00067C90"/>
    <w:rsid w:val="00085202"/>
    <w:rsid w:val="0008723B"/>
    <w:rsid w:val="00094871"/>
    <w:rsid w:val="000A039B"/>
    <w:rsid w:val="000A6875"/>
    <w:rsid w:val="000A7D79"/>
    <w:rsid w:val="000B1E11"/>
    <w:rsid w:val="000C39C5"/>
    <w:rsid w:val="000C6C95"/>
    <w:rsid w:val="000D073C"/>
    <w:rsid w:val="000D46DC"/>
    <w:rsid w:val="000E44EF"/>
    <w:rsid w:val="00105409"/>
    <w:rsid w:val="001236AF"/>
    <w:rsid w:val="00124126"/>
    <w:rsid w:val="00125479"/>
    <w:rsid w:val="00126E37"/>
    <w:rsid w:val="00131582"/>
    <w:rsid w:val="00133B0E"/>
    <w:rsid w:val="0013445B"/>
    <w:rsid w:val="001378DF"/>
    <w:rsid w:val="00142B91"/>
    <w:rsid w:val="00145B54"/>
    <w:rsid w:val="001544C1"/>
    <w:rsid w:val="00154F41"/>
    <w:rsid w:val="0015526B"/>
    <w:rsid w:val="00155819"/>
    <w:rsid w:val="001566EA"/>
    <w:rsid w:val="00156F34"/>
    <w:rsid w:val="00164CEB"/>
    <w:rsid w:val="001734A5"/>
    <w:rsid w:val="00175B5D"/>
    <w:rsid w:val="00187460"/>
    <w:rsid w:val="00190185"/>
    <w:rsid w:val="001916D1"/>
    <w:rsid w:val="00191A14"/>
    <w:rsid w:val="00193407"/>
    <w:rsid w:val="00195B0B"/>
    <w:rsid w:val="001A0FC3"/>
    <w:rsid w:val="001A1A23"/>
    <w:rsid w:val="001A1D4D"/>
    <w:rsid w:val="001A21FA"/>
    <w:rsid w:val="001A71D4"/>
    <w:rsid w:val="001B1EE9"/>
    <w:rsid w:val="001C1F35"/>
    <w:rsid w:val="001D3C2A"/>
    <w:rsid w:val="001D67D9"/>
    <w:rsid w:val="001D7EFA"/>
    <w:rsid w:val="001E398A"/>
    <w:rsid w:val="001E6E58"/>
    <w:rsid w:val="001E7B43"/>
    <w:rsid w:val="00202E7F"/>
    <w:rsid w:val="0020415C"/>
    <w:rsid w:val="002058FC"/>
    <w:rsid w:val="0021275C"/>
    <w:rsid w:val="0021543E"/>
    <w:rsid w:val="002215A3"/>
    <w:rsid w:val="00221F76"/>
    <w:rsid w:val="00222237"/>
    <w:rsid w:val="00235B39"/>
    <w:rsid w:val="00240735"/>
    <w:rsid w:val="002511B5"/>
    <w:rsid w:val="00260DB8"/>
    <w:rsid w:val="00262202"/>
    <w:rsid w:val="00262419"/>
    <w:rsid w:val="002669F3"/>
    <w:rsid w:val="00266F30"/>
    <w:rsid w:val="00270801"/>
    <w:rsid w:val="00270E83"/>
    <w:rsid w:val="00272CE6"/>
    <w:rsid w:val="0027441A"/>
    <w:rsid w:val="002758AC"/>
    <w:rsid w:val="00276797"/>
    <w:rsid w:val="00276F02"/>
    <w:rsid w:val="0027777D"/>
    <w:rsid w:val="00283D70"/>
    <w:rsid w:val="00287879"/>
    <w:rsid w:val="00293EE1"/>
    <w:rsid w:val="00295B4E"/>
    <w:rsid w:val="00295CF7"/>
    <w:rsid w:val="002A0528"/>
    <w:rsid w:val="002A0A23"/>
    <w:rsid w:val="002A4455"/>
    <w:rsid w:val="002A5DA3"/>
    <w:rsid w:val="002B00C5"/>
    <w:rsid w:val="002B0335"/>
    <w:rsid w:val="002B1FFF"/>
    <w:rsid w:val="002B2F90"/>
    <w:rsid w:val="002B591C"/>
    <w:rsid w:val="002C2B0D"/>
    <w:rsid w:val="002C3D0E"/>
    <w:rsid w:val="002C3EEE"/>
    <w:rsid w:val="002C5A35"/>
    <w:rsid w:val="002C5B64"/>
    <w:rsid w:val="002D3352"/>
    <w:rsid w:val="002E072C"/>
    <w:rsid w:val="002E682F"/>
    <w:rsid w:val="002F080D"/>
    <w:rsid w:val="002F6704"/>
    <w:rsid w:val="00300597"/>
    <w:rsid w:val="00302048"/>
    <w:rsid w:val="00304AFD"/>
    <w:rsid w:val="00306DC1"/>
    <w:rsid w:val="00306E69"/>
    <w:rsid w:val="003072F0"/>
    <w:rsid w:val="0031426E"/>
    <w:rsid w:val="0031648D"/>
    <w:rsid w:val="00324520"/>
    <w:rsid w:val="003344C2"/>
    <w:rsid w:val="003355F6"/>
    <w:rsid w:val="00335679"/>
    <w:rsid w:val="00335728"/>
    <w:rsid w:val="00344590"/>
    <w:rsid w:val="00355EC8"/>
    <w:rsid w:val="00363F12"/>
    <w:rsid w:val="003652EF"/>
    <w:rsid w:val="00366C88"/>
    <w:rsid w:val="00374669"/>
    <w:rsid w:val="00375319"/>
    <w:rsid w:val="003770B4"/>
    <w:rsid w:val="0038132F"/>
    <w:rsid w:val="00385889"/>
    <w:rsid w:val="00390765"/>
    <w:rsid w:val="00391F6C"/>
    <w:rsid w:val="00394A60"/>
    <w:rsid w:val="00395F4A"/>
    <w:rsid w:val="003C54ED"/>
    <w:rsid w:val="003C7950"/>
    <w:rsid w:val="003D42C9"/>
    <w:rsid w:val="003E4BBB"/>
    <w:rsid w:val="003E79F4"/>
    <w:rsid w:val="003F7B2F"/>
    <w:rsid w:val="004008AF"/>
    <w:rsid w:val="00400CFB"/>
    <w:rsid w:val="00402270"/>
    <w:rsid w:val="00404CC1"/>
    <w:rsid w:val="004060CF"/>
    <w:rsid w:val="00406F55"/>
    <w:rsid w:val="00414598"/>
    <w:rsid w:val="00415D3C"/>
    <w:rsid w:val="00431B0D"/>
    <w:rsid w:val="0043232B"/>
    <w:rsid w:val="0043509F"/>
    <w:rsid w:val="00442A0C"/>
    <w:rsid w:val="00442B12"/>
    <w:rsid w:val="004435AC"/>
    <w:rsid w:val="00443E79"/>
    <w:rsid w:val="004478A6"/>
    <w:rsid w:val="00452477"/>
    <w:rsid w:val="00452672"/>
    <w:rsid w:val="00462942"/>
    <w:rsid w:val="004678E4"/>
    <w:rsid w:val="00472635"/>
    <w:rsid w:val="004741F1"/>
    <w:rsid w:val="00474B02"/>
    <w:rsid w:val="0048433B"/>
    <w:rsid w:val="00484469"/>
    <w:rsid w:val="00484E31"/>
    <w:rsid w:val="00485B09"/>
    <w:rsid w:val="00494921"/>
    <w:rsid w:val="004A2DC8"/>
    <w:rsid w:val="004A4A4C"/>
    <w:rsid w:val="004A567F"/>
    <w:rsid w:val="004B5DF3"/>
    <w:rsid w:val="004B5E88"/>
    <w:rsid w:val="004C0C19"/>
    <w:rsid w:val="004C3A68"/>
    <w:rsid w:val="004C47AE"/>
    <w:rsid w:val="004D5919"/>
    <w:rsid w:val="004D6DEC"/>
    <w:rsid w:val="004E0884"/>
    <w:rsid w:val="004E7AF3"/>
    <w:rsid w:val="004F1826"/>
    <w:rsid w:val="005125F0"/>
    <w:rsid w:val="00512FAB"/>
    <w:rsid w:val="00514C02"/>
    <w:rsid w:val="00516587"/>
    <w:rsid w:val="00517A48"/>
    <w:rsid w:val="00521B8A"/>
    <w:rsid w:val="005266DB"/>
    <w:rsid w:val="00532A78"/>
    <w:rsid w:val="00540562"/>
    <w:rsid w:val="00544E69"/>
    <w:rsid w:val="0055258B"/>
    <w:rsid w:val="00553DD0"/>
    <w:rsid w:val="00560F66"/>
    <w:rsid w:val="00564E86"/>
    <w:rsid w:val="00565863"/>
    <w:rsid w:val="00565D23"/>
    <w:rsid w:val="00570EA4"/>
    <w:rsid w:val="00577E59"/>
    <w:rsid w:val="00584103"/>
    <w:rsid w:val="005856AE"/>
    <w:rsid w:val="00587B53"/>
    <w:rsid w:val="005904E5"/>
    <w:rsid w:val="0059121C"/>
    <w:rsid w:val="00591D44"/>
    <w:rsid w:val="00593ED4"/>
    <w:rsid w:val="00594E48"/>
    <w:rsid w:val="00595476"/>
    <w:rsid w:val="0059556F"/>
    <w:rsid w:val="005A1CCE"/>
    <w:rsid w:val="005B04C5"/>
    <w:rsid w:val="005B29F5"/>
    <w:rsid w:val="005B3909"/>
    <w:rsid w:val="005B5821"/>
    <w:rsid w:val="005D0337"/>
    <w:rsid w:val="005D05FC"/>
    <w:rsid w:val="005D1CB4"/>
    <w:rsid w:val="005D24E0"/>
    <w:rsid w:val="005D30EF"/>
    <w:rsid w:val="005D3821"/>
    <w:rsid w:val="005D7560"/>
    <w:rsid w:val="005E08C1"/>
    <w:rsid w:val="005F1DB7"/>
    <w:rsid w:val="005F3531"/>
    <w:rsid w:val="005F65DB"/>
    <w:rsid w:val="00600241"/>
    <w:rsid w:val="00605F0F"/>
    <w:rsid w:val="006075C7"/>
    <w:rsid w:val="00610C0F"/>
    <w:rsid w:val="00610DE4"/>
    <w:rsid w:val="0061310F"/>
    <w:rsid w:val="00614073"/>
    <w:rsid w:val="006162A1"/>
    <w:rsid w:val="0061780E"/>
    <w:rsid w:val="006240E2"/>
    <w:rsid w:val="006244C0"/>
    <w:rsid w:val="00625711"/>
    <w:rsid w:val="00626B50"/>
    <w:rsid w:val="0063075D"/>
    <w:rsid w:val="006311D2"/>
    <w:rsid w:val="006315C2"/>
    <w:rsid w:val="00633267"/>
    <w:rsid w:val="006334B4"/>
    <w:rsid w:val="006357BA"/>
    <w:rsid w:val="006360CC"/>
    <w:rsid w:val="0064209B"/>
    <w:rsid w:val="00652E46"/>
    <w:rsid w:val="00663B8D"/>
    <w:rsid w:val="00665B6F"/>
    <w:rsid w:val="00674828"/>
    <w:rsid w:val="00674942"/>
    <w:rsid w:val="00675633"/>
    <w:rsid w:val="0067581E"/>
    <w:rsid w:val="006778B1"/>
    <w:rsid w:val="0068281D"/>
    <w:rsid w:val="00682A36"/>
    <w:rsid w:val="00682BD9"/>
    <w:rsid w:val="0068373D"/>
    <w:rsid w:val="006872EB"/>
    <w:rsid w:val="00692881"/>
    <w:rsid w:val="006954ED"/>
    <w:rsid w:val="00696416"/>
    <w:rsid w:val="006A08D0"/>
    <w:rsid w:val="006A2B13"/>
    <w:rsid w:val="006B35A8"/>
    <w:rsid w:val="006B493A"/>
    <w:rsid w:val="006C4275"/>
    <w:rsid w:val="006D5690"/>
    <w:rsid w:val="006D7B11"/>
    <w:rsid w:val="006E01A0"/>
    <w:rsid w:val="006E1DE8"/>
    <w:rsid w:val="006F6038"/>
    <w:rsid w:val="007113A4"/>
    <w:rsid w:val="00713E29"/>
    <w:rsid w:val="00717F0A"/>
    <w:rsid w:val="00722ABB"/>
    <w:rsid w:val="00727485"/>
    <w:rsid w:val="0073204F"/>
    <w:rsid w:val="00732CF4"/>
    <w:rsid w:val="00740270"/>
    <w:rsid w:val="0074420B"/>
    <w:rsid w:val="007445DF"/>
    <w:rsid w:val="0074616D"/>
    <w:rsid w:val="007468A8"/>
    <w:rsid w:val="00753EBB"/>
    <w:rsid w:val="007549C9"/>
    <w:rsid w:val="00756040"/>
    <w:rsid w:val="00760010"/>
    <w:rsid w:val="00763E4D"/>
    <w:rsid w:val="007654F3"/>
    <w:rsid w:val="00772400"/>
    <w:rsid w:val="007739C5"/>
    <w:rsid w:val="00775845"/>
    <w:rsid w:val="00776256"/>
    <w:rsid w:val="007818BD"/>
    <w:rsid w:val="00781BCE"/>
    <w:rsid w:val="007874C5"/>
    <w:rsid w:val="00791C1A"/>
    <w:rsid w:val="0079480B"/>
    <w:rsid w:val="00794A2F"/>
    <w:rsid w:val="00795383"/>
    <w:rsid w:val="007A02DB"/>
    <w:rsid w:val="007A1DF2"/>
    <w:rsid w:val="007B01F1"/>
    <w:rsid w:val="007B031F"/>
    <w:rsid w:val="007B0C5C"/>
    <w:rsid w:val="007B0D26"/>
    <w:rsid w:val="007C1073"/>
    <w:rsid w:val="007C2ED7"/>
    <w:rsid w:val="007C31FC"/>
    <w:rsid w:val="007D2009"/>
    <w:rsid w:val="007D2FF4"/>
    <w:rsid w:val="007D498C"/>
    <w:rsid w:val="007D4EB0"/>
    <w:rsid w:val="007D6011"/>
    <w:rsid w:val="007E1B72"/>
    <w:rsid w:val="007E3B86"/>
    <w:rsid w:val="007E411A"/>
    <w:rsid w:val="007F3304"/>
    <w:rsid w:val="007F4B17"/>
    <w:rsid w:val="007F7349"/>
    <w:rsid w:val="008046D8"/>
    <w:rsid w:val="00807829"/>
    <w:rsid w:val="00814D13"/>
    <w:rsid w:val="00816CFE"/>
    <w:rsid w:val="00821B91"/>
    <w:rsid w:val="008230C8"/>
    <w:rsid w:val="00826822"/>
    <w:rsid w:val="00830697"/>
    <w:rsid w:val="0083469E"/>
    <w:rsid w:val="00835574"/>
    <w:rsid w:val="0083674D"/>
    <w:rsid w:val="008373B4"/>
    <w:rsid w:val="008413B7"/>
    <w:rsid w:val="00843C15"/>
    <w:rsid w:val="008562B0"/>
    <w:rsid w:val="008576E7"/>
    <w:rsid w:val="0086140C"/>
    <w:rsid w:val="008623CD"/>
    <w:rsid w:val="0086433E"/>
    <w:rsid w:val="00865D76"/>
    <w:rsid w:val="00874857"/>
    <w:rsid w:val="00875551"/>
    <w:rsid w:val="00884C97"/>
    <w:rsid w:val="0088666B"/>
    <w:rsid w:val="00887C73"/>
    <w:rsid w:val="008923F0"/>
    <w:rsid w:val="00892459"/>
    <w:rsid w:val="008A06FE"/>
    <w:rsid w:val="008A1D46"/>
    <w:rsid w:val="008A2828"/>
    <w:rsid w:val="008A7B55"/>
    <w:rsid w:val="008B6C78"/>
    <w:rsid w:val="008C3473"/>
    <w:rsid w:val="008C60B3"/>
    <w:rsid w:val="008C7249"/>
    <w:rsid w:val="008D1316"/>
    <w:rsid w:val="008D2C53"/>
    <w:rsid w:val="008E013B"/>
    <w:rsid w:val="008E5138"/>
    <w:rsid w:val="008F0DE8"/>
    <w:rsid w:val="008F15EB"/>
    <w:rsid w:val="009002B5"/>
    <w:rsid w:val="00901374"/>
    <w:rsid w:val="009064F9"/>
    <w:rsid w:val="00915625"/>
    <w:rsid w:val="00917726"/>
    <w:rsid w:val="0092321D"/>
    <w:rsid w:val="0092402D"/>
    <w:rsid w:val="00931888"/>
    <w:rsid w:val="009369F8"/>
    <w:rsid w:val="00940C60"/>
    <w:rsid w:val="00944CA3"/>
    <w:rsid w:val="009477BF"/>
    <w:rsid w:val="00950FE0"/>
    <w:rsid w:val="00951B65"/>
    <w:rsid w:val="00952C25"/>
    <w:rsid w:val="00962582"/>
    <w:rsid w:val="00964642"/>
    <w:rsid w:val="009670AE"/>
    <w:rsid w:val="00970721"/>
    <w:rsid w:val="0097119A"/>
    <w:rsid w:val="00972951"/>
    <w:rsid w:val="009758D5"/>
    <w:rsid w:val="00976340"/>
    <w:rsid w:val="00976F2F"/>
    <w:rsid w:val="00982EF0"/>
    <w:rsid w:val="00985835"/>
    <w:rsid w:val="009A2341"/>
    <w:rsid w:val="009A3698"/>
    <w:rsid w:val="009A4116"/>
    <w:rsid w:val="009A6F94"/>
    <w:rsid w:val="009B27CD"/>
    <w:rsid w:val="009C6C5B"/>
    <w:rsid w:val="009C6CEC"/>
    <w:rsid w:val="009C7208"/>
    <w:rsid w:val="009C771A"/>
    <w:rsid w:val="009C7C4E"/>
    <w:rsid w:val="009D0F83"/>
    <w:rsid w:val="009D49E4"/>
    <w:rsid w:val="009D4B45"/>
    <w:rsid w:val="009E644A"/>
    <w:rsid w:val="009E6E5F"/>
    <w:rsid w:val="009F2A73"/>
    <w:rsid w:val="009F5D4A"/>
    <w:rsid w:val="009F675B"/>
    <w:rsid w:val="00A0040C"/>
    <w:rsid w:val="00A00D8C"/>
    <w:rsid w:val="00A034F9"/>
    <w:rsid w:val="00A108C8"/>
    <w:rsid w:val="00A10ADD"/>
    <w:rsid w:val="00A116BA"/>
    <w:rsid w:val="00A269B1"/>
    <w:rsid w:val="00A324DD"/>
    <w:rsid w:val="00A32DA5"/>
    <w:rsid w:val="00A343EC"/>
    <w:rsid w:val="00A41F4B"/>
    <w:rsid w:val="00A46636"/>
    <w:rsid w:val="00A52A57"/>
    <w:rsid w:val="00A540C7"/>
    <w:rsid w:val="00A55E57"/>
    <w:rsid w:val="00A561F0"/>
    <w:rsid w:val="00A56D75"/>
    <w:rsid w:val="00A615D1"/>
    <w:rsid w:val="00A62DE0"/>
    <w:rsid w:val="00A65807"/>
    <w:rsid w:val="00A67AE2"/>
    <w:rsid w:val="00A67E56"/>
    <w:rsid w:val="00A72154"/>
    <w:rsid w:val="00A811EC"/>
    <w:rsid w:val="00A86C03"/>
    <w:rsid w:val="00A871FB"/>
    <w:rsid w:val="00AA366D"/>
    <w:rsid w:val="00AA46EF"/>
    <w:rsid w:val="00AA5AC6"/>
    <w:rsid w:val="00AA780E"/>
    <w:rsid w:val="00AB3750"/>
    <w:rsid w:val="00AB3AF3"/>
    <w:rsid w:val="00AB594F"/>
    <w:rsid w:val="00AC07C3"/>
    <w:rsid w:val="00AC2156"/>
    <w:rsid w:val="00AC2691"/>
    <w:rsid w:val="00AF5129"/>
    <w:rsid w:val="00B04EBC"/>
    <w:rsid w:val="00B06CAC"/>
    <w:rsid w:val="00B24B5C"/>
    <w:rsid w:val="00B27FA2"/>
    <w:rsid w:val="00B30B29"/>
    <w:rsid w:val="00B30EA8"/>
    <w:rsid w:val="00B3104D"/>
    <w:rsid w:val="00B4465E"/>
    <w:rsid w:val="00B4740A"/>
    <w:rsid w:val="00B47CE3"/>
    <w:rsid w:val="00B501BF"/>
    <w:rsid w:val="00B53A77"/>
    <w:rsid w:val="00B60861"/>
    <w:rsid w:val="00B6148B"/>
    <w:rsid w:val="00B6164B"/>
    <w:rsid w:val="00B61D31"/>
    <w:rsid w:val="00B642A3"/>
    <w:rsid w:val="00B66988"/>
    <w:rsid w:val="00B722EB"/>
    <w:rsid w:val="00B803B4"/>
    <w:rsid w:val="00B80E3E"/>
    <w:rsid w:val="00B813B9"/>
    <w:rsid w:val="00B81E61"/>
    <w:rsid w:val="00B82198"/>
    <w:rsid w:val="00B900E5"/>
    <w:rsid w:val="00B94842"/>
    <w:rsid w:val="00BA059F"/>
    <w:rsid w:val="00BA445F"/>
    <w:rsid w:val="00BA537D"/>
    <w:rsid w:val="00BA6456"/>
    <w:rsid w:val="00BA767B"/>
    <w:rsid w:val="00BB3C0B"/>
    <w:rsid w:val="00BB4D10"/>
    <w:rsid w:val="00BB69B5"/>
    <w:rsid w:val="00BC08A0"/>
    <w:rsid w:val="00BC16D7"/>
    <w:rsid w:val="00BC1D82"/>
    <w:rsid w:val="00BC48F6"/>
    <w:rsid w:val="00BD0F76"/>
    <w:rsid w:val="00BD2B5D"/>
    <w:rsid w:val="00BD6886"/>
    <w:rsid w:val="00BD6F7A"/>
    <w:rsid w:val="00BE1FD0"/>
    <w:rsid w:val="00BE287E"/>
    <w:rsid w:val="00BE523D"/>
    <w:rsid w:val="00BE6B08"/>
    <w:rsid w:val="00BE7CA5"/>
    <w:rsid w:val="00BF1E70"/>
    <w:rsid w:val="00BF21E7"/>
    <w:rsid w:val="00BF2F7A"/>
    <w:rsid w:val="00BF3D19"/>
    <w:rsid w:val="00BF64B2"/>
    <w:rsid w:val="00BF67E5"/>
    <w:rsid w:val="00C01D77"/>
    <w:rsid w:val="00C063A8"/>
    <w:rsid w:val="00C10630"/>
    <w:rsid w:val="00C16193"/>
    <w:rsid w:val="00C21DBE"/>
    <w:rsid w:val="00C26063"/>
    <w:rsid w:val="00C2749A"/>
    <w:rsid w:val="00C27515"/>
    <w:rsid w:val="00C34851"/>
    <w:rsid w:val="00C356E0"/>
    <w:rsid w:val="00C35B2C"/>
    <w:rsid w:val="00C41F31"/>
    <w:rsid w:val="00C45805"/>
    <w:rsid w:val="00C474F7"/>
    <w:rsid w:val="00C50712"/>
    <w:rsid w:val="00C50FB7"/>
    <w:rsid w:val="00C523F9"/>
    <w:rsid w:val="00C61CCA"/>
    <w:rsid w:val="00C65FF2"/>
    <w:rsid w:val="00C70A62"/>
    <w:rsid w:val="00C77493"/>
    <w:rsid w:val="00C81567"/>
    <w:rsid w:val="00C858B2"/>
    <w:rsid w:val="00C90B27"/>
    <w:rsid w:val="00C92568"/>
    <w:rsid w:val="00C95C28"/>
    <w:rsid w:val="00C96CD5"/>
    <w:rsid w:val="00CA1545"/>
    <w:rsid w:val="00CA3354"/>
    <w:rsid w:val="00CA43E5"/>
    <w:rsid w:val="00CA5380"/>
    <w:rsid w:val="00CA5D07"/>
    <w:rsid w:val="00CB2B81"/>
    <w:rsid w:val="00CB4F85"/>
    <w:rsid w:val="00CB59F4"/>
    <w:rsid w:val="00CB6171"/>
    <w:rsid w:val="00CB7E9E"/>
    <w:rsid w:val="00CC0A55"/>
    <w:rsid w:val="00CC137E"/>
    <w:rsid w:val="00CC18C7"/>
    <w:rsid w:val="00CC67D3"/>
    <w:rsid w:val="00CD665E"/>
    <w:rsid w:val="00CD735F"/>
    <w:rsid w:val="00CE1DED"/>
    <w:rsid w:val="00CE2DA0"/>
    <w:rsid w:val="00CE7F66"/>
    <w:rsid w:val="00CF0FE5"/>
    <w:rsid w:val="00CF1E68"/>
    <w:rsid w:val="00CF2BE8"/>
    <w:rsid w:val="00CF4125"/>
    <w:rsid w:val="00CF4C50"/>
    <w:rsid w:val="00CF5D6D"/>
    <w:rsid w:val="00D063C5"/>
    <w:rsid w:val="00D06EA3"/>
    <w:rsid w:val="00D151F7"/>
    <w:rsid w:val="00D16E5D"/>
    <w:rsid w:val="00D323F2"/>
    <w:rsid w:val="00D37D0C"/>
    <w:rsid w:val="00D37F16"/>
    <w:rsid w:val="00D4369A"/>
    <w:rsid w:val="00D45430"/>
    <w:rsid w:val="00D5051C"/>
    <w:rsid w:val="00D52585"/>
    <w:rsid w:val="00D5283E"/>
    <w:rsid w:val="00D53CEC"/>
    <w:rsid w:val="00D6491E"/>
    <w:rsid w:val="00D81B60"/>
    <w:rsid w:val="00D81D77"/>
    <w:rsid w:val="00D8299C"/>
    <w:rsid w:val="00D863E2"/>
    <w:rsid w:val="00D8677B"/>
    <w:rsid w:val="00D86C8B"/>
    <w:rsid w:val="00D87E75"/>
    <w:rsid w:val="00D92DC5"/>
    <w:rsid w:val="00D9345E"/>
    <w:rsid w:val="00D93FB2"/>
    <w:rsid w:val="00D942BA"/>
    <w:rsid w:val="00D94A24"/>
    <w:rsid w:val="00D96676"/>
    <w:rsid w:val="00D971A4"/>
    <w:rsid w:val="00D97B2D"/>
    <w:rsid w:val="00DA3907"/>
    <w:rsid w:val="00DD2A42"/>
    <w:rsid w:val="00DD4E44"/>
    <w:rsid w:val="00DD6844"/>
    <w:rsid w:val="00DE5946"/>
    <w:rsid w:val="00DF1134"/>
    <w:rsid w:val="00DF2BD6"/>
    <w:rsid w:val="00DF46D1"/>
    <w:rsid w:val="00E0119B"/>
    <w:rsid w:val="00E015E1"/>
    <w:rsid w:val="00E02B00"/>
    <w:rsid w:val="00E02B84"/>
    <w:rsid w:val="00E039FA"/>
    <w:rsid w:val="00E1639F"/>
    <w:rsid w:val="00E26AD8"/>
    <w:rsid w:val="00E27EB3"/>
    <w:rsid w:val="00E32522"/>
    <w:rsid w:val="00E34B7D"/>
    <w:rsid w:val="00E357CD"/>
    <w:rsid w:val="00E35B0A"/>
    <w:rsid w:val="00E4088A"/>
    <w:rsid w:val="00E426AA"/>
    <w:rsid w:val="00E5604E"/>
    <w:rsid w:val="00E63938"/>
    <w:rsid w:val="00E726AC"/>
    <w:rsid w:val="00E72F04"/>
    <w:rsid w:val="00E7629C"/>
    <w:rsid w:val="00E82F18"/>
    <w:rsid w:val="00E832F8"/>
    <w:rsid w:val="00E8373A"/>
    <w:rsid w:val="00E93873"/>
    <w:rsid w:val="00E95F84"/>
    <w:rsid w:val="00E97929"/>
    <w:rsid w:val="00EA0B07"/>
    <w:rsid w:val="00EA603E"/>
    <w:rsid w:val="00EB1A8B"/>
    <w:rsid w:val="00EB4903"/>
    <w:rsid w:val="00EB7177"/>
    <w:rsid w:val="00EC0CA6"/>
    <w:rsid w:val="00EC2897"/>
    <w:rsid w:val="00EC6A79"/>
    <w:rsid w:val="00ED03B7"/>
    <w:rsid w:val="00ED229C"/>
    <w:rsid w:val="00ED2542"/>
    <w:rsid w:val="00ED68FB"/>
    <w:rsid w:val="00ED6B47"/>
    <w:rsid w:val="00EE7F7E"/>
    <w:rsid w:val="00EF24EF"/>
    <w:rsid w:val="00EF427E"/>
    <w:rsid w:val="00F05AB4"/>
    <w:rsid w:val="00F06344"/>
    <w:rsid w:val="00F10DB8"/>
    <w:rsid w:val="00F16F04"/>
    <w:rsid w:val="00F22581"/>
    <w:rsid w:val="00F4039D"/>
    <w:rsid w:val="00F442C5"/>
    <w:rsid w:val="00F50F2E"/>
    <w:rsid w:val="00F534CF"/>
    <w:rsid w:val="00F66743"/>
    <w:rsid w:val="00F67791"/>
    <w:rsid w:val="00F7155A"/>
    <w:rsid w:val="00F760B5"/>
    <w:rsid w:val="00F774E5"/>
    <w:rsid w:val="00F828EF"/>
    <w:rsid w:val="00F84067"/>
    <w:rsid w:val="00F8492D"/>
    <w:rsid w:val="00F9240C"/>
    <w:rsid w:val="00FA0795"/>
    <w:rsid w:val="00FA11B8"/>
    <w:rsid w:val="00FA1269"/>
    <w:rsid w:val="00FA14DF"/>
    <w:rsid w:val="00FA5231"/>
    <w:rsid w:val="00FA59ED"/>
    <w:rsid w:val="00FB0BCD"/>
    <w:rsid w:val="00FB2297"/>
    <w:rsid w:val="00FB76CB"/>
    <w:rsid w:val="00FB7D35"/>
    <w:rsid w:val="00FD0C73"/>
    <w:rsid w:val="00FE765F"/>
    <w:rsid w:val="00FF1E18"/>
    <w:rsid w:val="00FF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2383E"/>
  <w15:docId w15:val="{696D0DF5-AEF6-49DC-B222-F062BD4B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ind w:left="851"/>
      <w:jc w:val="both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1"/>
    <w:qFormat/>
    <w:locked/>
    <w:rsid w:val="00682A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unhideWhenUsed/>
    <w:qFormat/>
    <w:locked/>
    <w:rsid w:val="00D94A24"/>
    <w:pPr>
      <w:keepNext/>
      <w:keepLines/>
      <w:suppressAutoHyphens w:val="0"/>
      <w:overflowPunct w:val="0"/>
      <w:autoSpaceDE w:val="0"/>
      <w:autoSpaceDN w:val="0"/>
      <w:adjustRightInd w:val="0"/>
      <w:spacing w:before="40"/>
      <w:ind w:left="0"/>
      <w:jc w:val="left"/>
      <w:textAlignment w:val="baseline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nhideWhenUsed/>
    <w:qFormat/>
    <w:locked/>
    <w:rsid w:val="006D7B11"/>
    <w:pPr>
      <w:keepNext/>
      <w:keepLines/>
      <w:suppressAutoHyphens w:val="0"/>
      <w:overflowPunct w:val="0"/>
      <w:autoSpaceDE w:val="0"/>
      <w:autoSpaceDN w:val="0"/>
      <w:adjustRightInd w:val="0"/>
      <w:spacing w:before="40"/>
      <w:ind w:left="0"/>
      <w:jc w:val="left"/>
      <w:textAlignment w:val="baseline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Heading11"/>
    <w:uiPriority w:val="99"/>
    <w:qFormat/>
    <w:locked/>
    <w:rsid w:val="00155819"/>
    <w:rPr>
      <w:rFonts w:cs="Times New Roman"/>
      <w:b/>
      <w:bCs/>
    </w:rPr>
  </w:style>
  <w:style w:type="character" w:customStyle="1" w:styleId="Titolo2Carattere">
    <w:name w:val="Titolo 2 Carattere"/>
    <w:link w:val="Heading21"/>
    <w:qFormat/>
    <w:locked/>
    <w:rPr>
      <w:rFonts w:eastAsia="MS Mincho" w:cs="Times New Roman"/>
      <w:b/>
      <w:bCs/>
      <w:iCs/>
      <w:sz w:val="21"/>
    </w:rPr>
  </w:style>
  <w:style w:type="character" w:customStyle="1" w:styleId="Titolo3Carattere">
    <w:name w:val="Titolo 3 Carattere"/>
    <w:link w:val="Heading31"/>
    <w:qFormat/>
    <w:locked/>
    <w:rPr>
      <w:rFonts w:eastAsia="Times New Roman" w:cs="Times New Roman"/>
      <w:b/>
      <w:bCs/>
      <w:i/>
      <w:color w:val="000000"/>
    </w:rPr>
  </w:style>
  <w:style w:type="character" w:customStyle="1" w:styleId="Titolo4Carattere">
    <w:name w:val="Titolo 4 Carattere"/>
    <w:link w:val="Heading41"/>
    <w:uiPriority w:val="99"/>
    <w:qFormat/>
    <w:locked/>
    <w:rPr>
      <w:rFonts w:ascii="GazdefranceBold" w:hAnsi="GazdefranceBold" w:cs="Times New Roman"/>
      <w:b/>
      <w:bCs/>
      <w:smallCaps/>
      <w:color w:val="0F238C"/>
      <w:sz w:val="28"/>
      <w:szCs w:val="28"/>
    </w:rPr>
  </w:style>
  <w:style w:type="character" w:styleId="Collegamentoipertestuale">
    <w:name w:val="Hyperlink"/>
    <w:uiPriority w:val="99"/>
    <w:unhideWhenUsed/>
    <w:rsid w:val="00CA7E9E"/>
    <w:rPr>
      <w:color w:val="0563C1"/>
      <w:u w:val="single"/>
    </w:rPr>
  </w:style>
  <w:style w:type="character" w:customStyle="1" w:styleId="TestocommentoCarattere">
    <w:name w:val="Testo commento Carattere"/>
    <w:link w:val="Testocommento"/>
    <w:uiPriority w:val="99"/>
    <w:qFormat/>
    <w:locked/>
    <w:rPr>
      <w:rFonts w:ascii="Arial" w:hAnsi="Arial" w:cs="Arial"/>
      <w:sz w:val="20"/>
      <w:szCs w:val="20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uiPriority w:val="99"/>
    <w:semiHidden/>
    <w:qFormat/>
    <w:rPr>
      <w:rFonts w:ascii="Arial" w:hAnsi="Arial" w:cs="Arial"/>
    </w:rPr>
  </w:style>
  <w:style w:type="character" w:customStyle="1" w:styleId="PidipaginaCarattere">
    <w:name w:val="Piè di pagina Carattere"/>
    <w:uiPriority w:val="99"/>
    <w:qFormat/>
    <w:rPr>
      <w:rFonts w:ascii="Arial" w:hAnsi="Arial" w:cs="Arial"/>
    </w:rPr>
  </w:style>
  <w:style w:type="character" w:customStyle="1" w:styleId="markedcontent">
    <w:name w:val="markedcontent"/>
    <w:uiPriority w:val="99"/>
    <w:qFormat/>
    <w:rPr>
      <w:rFonts w:cs="Times New Roman"/>
    </w:rPr>
  </w:style>
  <w:style w:type="character" w:customStyle="1" w:styleId="TestonormaleCarattere">
    <w:name w:val="Testo normale Carattere"/>
    <w:link w:val="Testonormale"/>
    <w:uiPriority w:val="99"/>
    <w:qFormat/>
    <w:locked/>
    <w:rPr>
      <w:rFonts w:ascii="Courier New" w:eastAsia="MS Mincho" w:hAnsi="Courier New" w:cs="Times New Roman"/>
      <w:sz w:val="20"/>
      <w:szCs w:val="20"/>
      <w:lang w:eastAsia="ja-JP"/>
    </w:rPr>
  </w:style>
  <w:style w:type="character" w:customStyle="1" w:styleId="Enfasicorsivo1">
    <w:name w:val="Enfasi (corsivo)1"/>
    <w:uiPriority w:val="99"/>
    <w:qFormat/>
    <w:rPr>
      <w:rFonts w:cs="Times New Roman"/>
      <w:i/>
      <w:iCs/>
    </w:rPr>
  </w:style>
  <w:style w:type="character" w:styleId="Rimandocommento">
    <w:name w:val="annotation reference"/>
    <w:uiPriority w:val="99"/>
    <w:semiHidden/>
    <w:qFormat/>
    <w:rPr>
      <w:rFonts w:cs="Times New Roman"/>
      <w:sz w:val="16"/>
      <w:szCs w:val="16"/>
    </w:rPr>
  </w:style>
  <w:style w:type="character" w:customStyle="1" w:styleId="Saltoaindice">
    <w:name w:val="Salto a indice"/>
    <w:uiPriority w:val="99"/>
    <w:qFormat/>
  </w:style>
  <w:style w:type="character" w:customStyle="1" w:styleId="IntestazioneCarattere1">
    <w:name w:val="Intestazione Carattere1"/>
    <w:link w:val="Header1"/>
    <w:uiPriority w:val="99"/>
    <w:semiHidden/>
    <w:qFormat/>
    <w:locked/>
    <w:rPr>
      <w:rFonts w:cs="Times New Roman"/>
    </w:rPr>
  </w:style>
  <w:style w:type="character" w:customStyle="1" w:styleId="PidipaginaCarattere1">
    <w:name w:val="Piè di pagina Carattere1"/>
    <w:link w:val="Footer1"/>
    <w:uiPriority w:val="99"/>
    <w:semiHidden/>
    <w:qFormat/>
    <w:locked/>
    <w:rPr>
      <w:rFonts w:cs="Times New Roman"/>
    </w:rPr>
  </w:style>
  <w:style w:type="character" w:customStyle="1" w:styleId="TitoloCarattere">
    <w:name w:val="Titolo Carattere"/>
    <w:link w:val="Titolo"/>
    <w:uiPriority w:val="10"/>
    <w:qFormat/>
    <w:rsid w:val="00F92783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CorpotestoCarattere">
    <w:name w:val="Corpo testo Carattere"/>
    <w:basedOn w:val="Carpredefinitoparagrafo"/>
    <w:link w:val="Corpotesto"/>
    <w:qFormat/>
    <w:rsid w:val="00F92783"/>
  </w:style>
  <w:style w:type="character" w:customStyle="1" w:styleId="CommentTextChar1">
    <w:name w:val="Comment Text Char1"/>
    <w:uiPriority w:val="99"/>
    <w:semiHidden/>
    <w:qFormat/>
    <w:rsid w:val="00F92783"/>
    <w:rPr>
      <w:sz w:val="20"/>
      <w:szCs w:val="20"/>
    </w:rPr>
  </w:style>
  <w:style w:type="character" w:customStyle="1" w:styleId="BalloonTextChar1">
    <w:name w:val="Balloon Text Char1"/>
    <w:uiPriority w:val="99"/>
    <w:semiHidden/>
    <w:qFormat/>
    <w:rsid w:val="00F92783"/>
    <w:rPr>
      <w:rFonts w:ascii="Times New Roman" w:hAnsi="Times New Roman"/>
      <w:sz w:val="0"/>
      <w:szCs w:val="0"/>
    </w:rPr>
  </w:style>
  <w:style w:type="character" w:customStyle="1" w:styleId="PlainTextChar1">
    <w:name w:val="Plain Text Char1"/>
    <w:uiPriority w:val="99"/>
    <w:semiHidden/>
    <w:qFormat/>
    <w:rsid w:val="00F92783"/>
    <w:rPr>
      <w:rFonts w:ascii="Courier New" w:hAnsi="Courier New" w:cs="Courier New"/>
      <w:sz w:val="20"/>
      <w:szCs w:val="20"/>
    </w:rPr>
  </w:style>
  <w:style w:type="character" w:customStyle="1" w:styleId="SottotitoloCarattere">
    <w:name w:val="Sottotitolo Carattere"/>
    <w:link w:val="Sottotitolo"/>
    <w:qFormat/>
    <w:rsid w:val="00F92783"/>
    <w:rPr>
      <w:rFonts w:ascii="Cambria" w:eastAsia="Times New Roman" w:hAnsi="Cambria" w:cs="Times New Roman"/>
      <w:sz w:val="24"/>
      <w:szCs w:val="24"/>
    </w:rPr>
  </w:style>
  <w:style w:type="paragraph" w:styleId="Titolo">
    <w:name w:val="Title"/>
    <w:basedOn w:val="Normale1"/>
    <w:next w:val="Corpotesto"/>
    <w:link w:val="TitoloCarattere"/>
    <w:uiPriority w:val="99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link w:val="CorpotestoCarattere"/>
    <w:uiPriority w:val="99"/>
    <w:pPr>
      <w:spacing w:after="140" w:line="276" w:lineRule="auto"/>
    </w:pPr>
  </w:style>
  <w:style w:type="paragraph" w:styleId="Elenco">
    <w:name w:val="List"/>
    <w:basedOn w:val="Corpotesto"/>
    <w:uiPriority w:val="99"/>
  </w:style>
  <w:style w:type="paragraph" w:styleId="Didascalia">
    <w:name w:val="caption"/>
    <w:basedOn w:val="Normale"/>
    <w:next w:val="Normale"/>
    <w:uiPriority w:val="99"/>
    <w:qFormat/>
    <w:pPr>
      <w:spacing w:before="60" w:after="60"/>
      <w:ind w:left="0"/>
    </w:pPr>
    <w:rPr>
      <w:rFonts w:eastAsia="Times New Roman" w:cs="Times New Roman"/>
      <w:b/>
      <w:bCs/>
      <w:sz w:val="20"/>
      <w:szCs w:val="20"/>
    </w:rPr>
  </w:style>
  <w:style w:type="paragraph" w:customStyle="1" w:styleId="Indice">
    <w:name w:val="Indice"/>
    <w:basedOn w:val="Normale"/>
    <w:uiPriority w:val="99"/>
    <w:qFormat/>
    <w:pPr>
      <w:suppressLineNumbers/>
    </w:pPr>
  </w:style>
  <w:style w:type="paragraph" w:customStyle="1" w:styleId="Heading11">
    <w:name w:val="Heading 11"/>
    <w:basedOn w:val="Normale"/>
    <w:next w:val="Normale"/>
    <w:link w:val="Titolo1Carattere"/>
    <w:autoRedefine/>
    <w:uiPriority w:val="99"/>
    <w:qFormat/>
    <w:rsid w:val="00155819"/>
    <w:pPr>
      <w:keepNext/>
      <w:keepLines/>
      <w:spacing w:line="360" w:lineRule="auto"/>
      <w:ind w:left="0" w:right="62" w:hanging="11"/>
      <w:outlineLvl w:val="0"/>
    </w:pPr>
    <w:rPr>
      <w:rFonts w:cs="Times New Roman"/>
      <w:b/>
      <w:bCs/>
      <w:sz w:val="20"/>
      <w:szCs w:val="20"/>
    </w:rPr>
  </w:style>
  <w:style w:type="paragraph" w:customStyle="1" w:styleId="Heading21">
    <w:name w:val="Heading 21"/>
    <w:basedOn w:val="Normale"/>
    <w:next w:val="Normale"/>
    <w:link w:val="Titolo2Carattere"/>
    <w:autoRedefine/>
    <w:uiPriority w:val="99"/>
    <w:qFormat/>
    <w:pPr>
      <w:keepNext/>
      <w:tabs>
        <w:tab w:val="left" w:pos="567"/>
      </w:tabs>
      <w:ind w:left="578" w:hanging="578"/>
      <w:outlineLvl w:val="1"/>
    </w:pPr>
    <w:rPr>
      <w:rFonts w:eastAsia="MS Mincho"/>
      <w:b/>
      <w:bCs/>
      <w:iCs/>
      <w:sz w:val="21"/>
    </w:rPr>
  </w:style>
  <w:style w:type="paragraph" w:customStyle="1" w:styleId="Heading31">
    <w:name w:val="Heading 31"/>
    <w:basedOn w:val="Normale"/>
    <w:next w:val="Normale"/>
    <w:link w:val="Titolo3Carattere"/>
    <w:autoRedefine/>
    <w:uiPriority w:val="99"/>
    <w:qFormat/>
    <w:pPr>
      <w:keepNext/>
      <w:widowControl w:val="0"/>
      <w:tabs>
        <w:tab w:val="left" w:pos="1134"/>
      </w:tabs>
      <w:spacing w:after="120"/>
      <w:ind w:left="709" w:hanging="709"/>
      <w:outlineLvl w:val="2"/>
    </w:pPr>
    <w:rPr>
      <w:rFonts w:eastAsia="Times New Roman"/>
      <w:b/>
      <w:bCs/>
      <w:i/>
      <w:color w:val="000000"/>
    </w:rPr>
  </w:style>
  <w:style w:type="paragraph" w:customStyle="1" w:styleId="Heading41">
    <w:name w:val="Heading 41"/>
    <w:basedOn w:val="Normale"/>
    <w:next w:val="Normale"/>
    <w:link w:val="Titolo4Carattere"/>
    <w:uiPriority w:val="99"/>
    <w:qFormat/>
    <w:pPr>
      <w:keepNext/>
      <w:widowControl w:val="0"/>
      <w:spacing w:before="240"/>
      <w:ind w:left="2880" w:hanging="360"/>
      <w:outlineLvl w:val="3"/>
    </w:pPr>
    <w:rPr>
      <w:rFonts w:ascii="GazdefranceBold" w:eastAsia="Times New Roman" w:hAnsi="GazdefranceBold" w:cs="Times New Roman"/>
      <w:b/>
      <w:bCs/>
      <w:smallCaps/>
      <w:color w:val="0F238C"/>
      <w:sz w:val="20"/>
      <w:szCs w:val="28"/>
    </w:rPr>
  </w:style>
  <w:style w:type="paragraph" w:customStyle="1" w:styleId="Heading51">
    <w:name w:val="Heading 51"/>
    <w:basedOn w:val="Normale1"/>
    <w:next w:val="Normale1"/>
    <w:uiPriority w:val="99"/>
    <w:qFormat/>
    <w:pPr>
      <w:keepNext/>
      <w:keepLines/>
      <w:spacing w:before="220" w:after="40"/>
      <w:outlineLvl w:val="4"/>
    </w:pPr>
    <w:rPr>
      <w:b/>
    </w:rPr>
  </w:style>
  <w:style w:type="paragraph" w:customStyle="1" w:styleId="Heading61">
    <w:name w:val="Heading 61"/>
    <w:basedOn w:val="Normale1"/>
    <w:next w:val="Normale1"/>
    <w:uiPriority w:val="99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customStyle="1" w:styleId="Caption1">
    <w:name w:val="Caption1"/>
    <w:basedOn w:val="Normale"/>
    <w:uiPriority w:val="99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ormale1">
    <w:name w:val="Normale1"/>
    <w:uiPriority w:val="99"/>
    <w:qFormat/>
    <w:pPr>
      <w:ind w:left="851"/>
      <w:jc w:val="both"/>
    </w:pPr>
    <w:rPr>
      <w:sz w:val="22"/>
      <w:szCs w:val="22"/>
    </w:rPr>
  </w:style>
  <w:style w:type="paragraph" w:styleId="Paragrafoelenco">
    <w:name w:val="List Paragraph"/>
    <w:aliases w:val="Paragrafo elenco 2,List-1,List Paragraph 2 liv,Normale + Elenco puntato,Bullet edison,List Paragraph3,List Paragraph4,List Paragraph11,List Bulletized,Elenco Puntato_Tabella,Bullet List,FooterText,numbered,Paragraphe de liste1,normal,b1"/>
    <w:basedOn w:val="Normale"/>
    <w:link w:val="ParagrafoelencoCarattere"/>
    <w:uiPriority w:val="34"/>
    <w:qFormat/>
    <w:pPr>
      <w:ind w:left="720"/>
      <w:contextualSpacing/>
    </w:pPr>
  </w:style>
  <w:style w:type="paragraph" w:styleId="NormaleWeb">
    <w:name w:val="Normal (Web)"/>
    <w:basedOn w:val="Normale"/>
    <w:uiPriority w:val="99"/>
    <w:semiHidden/>
    <w:qFormat/>
    <w:pPr>
      <w:spacing w:beforeAutospacing="1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pPr>
      <w:ind w:left="851"/>
      <w:jc w:val="both"/>
    </w:pPr>
    <w:rPr>
      <w:color w:val="000000"/>
      <w:sz w:val="24"/>
      <w:szCs w:val="24"/>
    </w:rPr>
  </w:style>
  <w:style w:type="paragraph" w:customStyle="1" w:styleId="Paragrafoelenco1">
    <w:name w:val="Paragrafo elenco1"/>
    <w:basedOn w:val="Normale"/>
    <w:uiPriority w:val="99"/>
    <w:qFormat/>
    <w:pPr>
      <w:ind w:left="720"/>
      <w:contextualSpacing/>
      <w:jc w:val="left"/>
    </w:pPr>
    <w:rPr>
      <w:kern w:val="2"/>
      <w:lang w:eastAsia="zh-CN"/>
    </w:rPr>
  </w:style>
  <w:style w:type="paragraph" w:styleId="Testocommento">
    <w:name w:val="annotation text"/>
    <w:basedOn w:val="Normale"/>
    <w:link w:val="TestocommentoCarattere"/>
    <w:uiPriority w:val="99"/>
    <w:qFormat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Intestazioneepidipagina">
    <w:name w:val="Intestazione e piè di pagina"/>
    <w:basedOn w:val="Normale"/>
    <w:uiPriority w:val="99"/>
    <w:qFormat/>
  </w:style>
  <w:style w:type="paragraph" w:customStyle="1" w:styleId="Header1">
    <w:name w:val="Header1"/>
    <w:basedOn w:val="Normale"/>
    <w:link w:val="IntestazioneCarattere1"/>
    <w:uiPriority w:val="99"/>
    <w:semiHidden/>
    <w:qFormat/>
    <w:pPr>
      <w:tabs>
        <w:tab w:val="center" w:pos="4819"/>
        <w:tab w:val="right" w:pos="9638"/>
      </w:tabs>
    </w:pPr>
  </w:style>
  <w:style w:type="paragraph" w:customStyle="1" w:styleId="Footer1">
    <w:name w:val="Footer1"/>
    <w:basedOn w:val="Normale"/>
    <w:link w:val="PidipaginaCarattere1"/>
    <w:uiPriority w:val="99"/>
    <w:semiHidden/>
    <w:qFormat/>
    <w:pPr>
      <w:tabs>
        <w:tab w:val="center" w:pos="4819"/>
        <w:tab w:val="right" w:pos="9638"/>
      </w:tabs>
    </w:pPr>
  </w:style>
  <w:style w:type="paragraph" w:customStyle="1" w:styleId="TOC11">
    <w:name w:val="TOC 11"/>
    <w:basedOn w:val="Normale"/>
    <w:next w:val="Normale"/>
    <w:autoRedefine/>
    <w:uiPriority w:val="99"/>
    <w:qFormat/>
    <w:pPr>
      <w:spacing w:after="100"/>
      <w:ind w:left="0"/>
    </w:pPr>
  </w:style>
  <w:style w:type="paragraph" w:customStyle="1" w:styleId="TOC21">
    <w:name w:val="TOC 21"/>
    <w:basedOn w:val="Normale"/>
    <w:next w:val="Normale"/>
    <w:autoRedefine/>
    <w:uiPriority w:val="99"/>
    <w:qFormat/>
    <w:pPr>
      <w:spacing w:after="100"/>
      <w:ind w:left="220"/>
    </w:pPr>
  </w:style>
  <w:style w:type="paragraph" w:customStyle="1" w:styleId="TOC31">
    <w:name w:val="TOC 31"/>
    <w:basedOn w:val="Normale"/>
    <w:next w:val="Normale"/>
    <w:autoRedefine/>
    <w:uiPriority w:val="99"/>
    <w:qFormat/>
    <w:pPr>
      <w:spacing w:after="100"/>
      <w:ind w:left="440"/>
    </w:pPr>
  </w:style>
  <w:style w:type="paragraph" w:styleId="Testonormale">
    <w:name w:val="Plain Text"/>
    <w:basedOn w:val="Normale"/>
    <w:link w:val="TestonormaleCarattere"/>
    <w:uiPriority w:val="99"/>
    <w:qFormat/>
    <w:pPr>
      <w:ind w:left="0"/>
      <w:jc w:val="left"/>
    </w:pPr>
    <w:rPr>
      <w:rFonts w:ascii="Courier New" w:eastAsia="MS Mincho" w:hAnsi="Courier New" w:cs="Times New Roman"/>
      <w:sz w:val="20"/>
      <w:szCs w:val="20"/>
      <w:lang w:eastAsia="ja-JP"/>
    </w:rPr>
  </w:style>
  <w:style w:type="paragraph" w:styleId="Sottotitolo">
    <w:name w:val="Subtitle"/>
    <w:basedOn w:val="Normale1"/>
    <w:next w:val="Normale1"/>
    <w:link w:val="SottotitoloCarattere"/>
    <w:qFormat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paragraph" w:customStyle="1" w:styleId="Paragrafoelenco2">
    <w:name w:val="Paragrafo elenco2"/>
    <w:basedOn w:val="Normale"/>
    <w:uiPriority w:val="99"/>
    <w:qFormat/>
    <w:pPr>
      <w:ind w:left="932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ommario1">
    <w:name w:val="toc 1"/>
    <w:basedOn w:val="Normale"/>
    <w:next w:val="Normale"/>
    <w:autoRedefine/>
    <w:uiPriority w:val="39"/>
    <w:locked/>
    <w:rsid w:val="00D04026"/>
    <w:pPr>
      <w:ind w:left="0"/>
    </w:pPr>
  </w:style>
  <w:style w:type="paragraph" w:styleId="Sommario3">
    <w:name w:val="toc 3"/>
    <w:basedOn w:val="Normale"/>
    <w:next w:val="Normale"/>
    <w:autoRedefine/>
    <w:uiPriority w:val="39"/>
    <w:locked/>
    <w:rsid w:val="00BF2F7A"/>
    <w:pPr>
      <w:tabs>
        <w:tab w:val="right" w:leader="dot" w:pos="9628"/>
      </w:tabs>
      <w:ind w:left="0"/>
    </w:pPr>
  </w:style>
  <w:style w:type="paragraph" w:styleId="Intestazione">
    <w:name w:val="header"/>
    <w:basedOn w:val="Intestazioneepidipagina"/>
  </w:style>
  <w:style w:type="paragraph" w:styleId="Pidipagina">
    <w:name w:val="footer"/>
    <w:basedOn w:val="Intestazioneepidipagina"/>
  </w:style>
  <w:style w:type="paragraph" w:customStyle="1" w:styleId="Corpotesto1">
    <w:name w:val="Corpo testo1"/>
    <w:basedOn w:val="Normale"/>
    <w:qFormat/>
    <w:rsid w:val="00431D65"/>
    <w:pPr>
      <w:overflowPunct w:val="0"/>
      <w:spacing w:after="120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arzana">
    <w:name w:val="sarzana"/>
    <w:basedOn w:val="Normale"/>
    <w:qFormat/>
    <w:rsid w:val="000A1AF8"/>
    <w:pPr>
      <w:widowControl w:val="0"/>
      <w:overflowPunct w:val="0"/>
      <w:spacing w:line="240" w:lineRule="exact"/>
      <w:ind w:left="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tenutotabella">
    <w:name w:val="Contenuto tabella"/>
    <w:basedOn w:val="Normale"/>
    <w:qFormat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table" w:customStyle="1" w:styleId="TableNormal1">
    <w:name w:val="Table Normal1"/>
    <w:uiPriority w:val="99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12"/>
    <w:basedOn w:val="TableNormal1"/>
    <w:uiPriority w:val="9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1"/>
    <w:uiPriority w:val="9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0"/>
    <w:basedOn w:val="TableNormal1"/>
    <w:uiPriority w:val="99"/>
    <w:tblPr>
      <w:tblStyleRowBandSize w:val="1"/>
      <w:tblStyleColBandSize w:val="1"/>
    </w:tblPr>
  </w:style>
  <w:style w:type="table" w:customStyle="1" w:styleId="9">
    <w:name w:val="9"/>
    <w:basedOn w:val="TableNormal1"/>
    <w:uiPriority w:val="99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8">
    <w:name w:val="8"/>
    <w:basedOn w:val="TableNormal1"/>
    <w:uiPriority w:val="9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1"/>
    <w:uiPriority w:val="9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TableNormal1"/>
    <w:uiPriority w:val="9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TableNormal1"/>
    <w:uiPriority w:val="9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1"/>
    <w:uiPriority w:val="99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ParagrafoelencoCarattere">
    <w:name w:val="Paragrafo elenco Carattere"/>
    <w:aliases w:val="Paragrafo elenco 2 Carattere,List-1 Carattere,List Paragraph 2 liv Carattere,Normale + Elenco puntato Carattere,Bullet edison Carattere,List Paragraph3 Carattere,List Paragraph4 Carattere,List Paragraph11 Carattere"/>
    <w:link w:val="Paragrafoelenco"/>
    <w:uiPriority w:val="34"/>
    <w:qFormat/>
    <w:locked/>
    <w:rsid w:val="00CD735F"/>
    <w:rPr>
      <w:sz w:val="22"/>
      <w:szCs w:val="22"/>
    </w:rPr>
  </w:style>
  <w:style w:type="character" w:customStyle="1" w:styleId="Titolo2Carattere1">
    <w:name w:val="Titolo 2 Carattere1"/>
    <w:basedOn w:val="Carpredefinitoparagrafo"/>
    <w:semiHidden/>
    <w:rsid w:val="00D94A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1Carattere1">
    <w:name w:val="Titolo 1 Carattere1"/>
    <w:basedOn w:val="Carpredefinitoparagrafo"/>
    <w:link w:val="Titolo1"/>
    <w:rsid w:val="00682A3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1">
    <w:name w:val="Titolo 3 Carattere1"/>
    <w:basedOn w:val="Carpredefinitoparagrafo"/>
    <w:semiHidden/>
    <w:rsid w:val="006D7B1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"/>
    <w:basedOn w:val="Normale"/>
    <w:link w:val="TestonotaapidipaginaCarattere"/>
    <w:unhideWhenUsed/>
    <w:rsid w:val="00713E29"/>
    <w:pPr>
      <w:suppressAutoHyphens w:val="0"/>
      <w:overflowPunct w:val="0"/>
      <w:autoSpaceDE w:val="0"/>
      <w:autoSpaceDN w:val="0"/>
      <w:adjustRightInd w:val="0"/>
      <w:ind w:left="0"/>
      <w:jc w:val="left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aliases w:val="Footnote Carattere,Footnote1 Carattere,Footnote2 Carattere,Footnote3 Carattere,Footnote4 Carattere,Footnote5 Carattere,Footnote6 Carattere,Footnote7 Carattere,Footnote8 Carattere,Footnote9 Carattere,stile Carattere"/>
    <w:basedOn w:val="Carpredefinitoparagrafo"/>
    <w:link w:val="Testonotaapidipagina"/>
    <w:rsid w:val="00713E29"/>
    <w:rPr>
      <w:rFonts w:ascii="Times New Roman" w:eastAsia="Times New Roman" w:hAnsi="Times New Roman" w:cs="Times New Roman"/>
    </w:rPr>
  </w:style>
  <w:style w:type="character" w:styleId="Rimandonotaapidipagina">
    <w:name w:val="footnote reference"/>
    <w:aliases w:val="Footnote symbol,Nota a piè di pagina,Voetnootverwijzing,Rimando nota a piè di pagina-IMONT,(Footnote Reference),SUPERS,Footnote reference number,Times 10 Point,Exposant 3 Point,EN Footnote Reference,note TESI"/>
    <w:basedOn w:val="Carpredefinitoparagrafo"/>
    <w:uiPriority w:val="99"/>
    <w:unhideWhenUsed/>
    <w:rsid w:val="00713E29"/>
    <w:rPr>
      <w:vertAlign w:val="superscript"/>
    </w:rPr>
  </w:style>
  <w:style w:type="paragraph" w:styleId="Sommario2">
    <w:name w:val="toc 2"/>
    <w:basedOn w:val="Normale"/>
    <w:next w:val="Normale"/>
    <w:autoRedefine/>
    <w:uiPriority w:val="39"/>
    <w:locked/>
    <w:rsid w:val="00BF2F7A"/>
    <w:pPr>
      <w:tabs>
        <w:tab w:val="right" w:leader="dot" w:pos="9628"/>
      </w:tabs>
      <w:spacing w:after="100"/>
      <w:ind w:left="0"/>
    </w:pPr>
  </w:style>
  <w:style w:type="character" w:styleId="Enfasigrassetto">
    <w:name w:val="Strong"/>
    <w:basedOn w:val="Carpredefinitoparagrafo"/>
    <w:qFormat/>
    <w:locked/>
    <w:rsid w:val="004E0884"/>
    <w:rPr>
      <w:b/>
      <w:bCs/>
    </w:rPr>
  </w:style>
  <w:style w:type="paragraph" w:styleId="Titolosommario">
    <w:name w:val="TOC Heading"/>
    <w:basedOn w:val="Titolo1"/>
    <w:next w:val="Normale"/>
    <w:uiPriority w:val="39"/>
    <w:unhideWhenUsed/>
    <w:qFormat/>
    <w:rsid w:val="000E44EF"/>
    <w:pPr>
      <w:suppressAutoHyphens w:val="0"/>
      <w:spacing w:line="259" w:lineRule="auto"/>
      <w:ind w:left="0"/>
      <w:jc w:val="left"/>
      <w:outlineLvl w:val="9"/>
    </w:pPr>
  </w:style>
  <w:style w:type="table" w:customStyle="1" w:styleId="TableNormal">
    <w:name w:val="Table Normal"/>
    <w:uiPriority w:val="2"/>
    <w:semiHidden/>
    <w:unhideWhenUsed/>
    <w:qFormat/>
    <w:rsid w:val="00E8373A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8373A"/>
    <w:pPr>
      <w:widowControl w:val="0"/>
      <w:suppressAutoHyphens w:val="0"/>
      <w:autoSpaceDE w:val="0"/>
      <w:autoSpaceDN w:val="0"/>
      <w:ind w:left="0"/>
      <w:jc w:val="left"/>
    </w:pPr>
    <w:rPr>
      <w:rFonts w:ascii="Times New Roman" w:eastAsia="Times New Roman" w:hAnsi="Times New Roman" w:cs="Times New Roman"/>
      <w:lang w:eastAsia="en-US"/>
    </w:rPr>
  </w:style>
  <w:style w:type="character" w:styleId="Enfasicorsivo">
    <w:name w:val="Emphasis"/>
    <w:basedOn w:val="Carpredefinitoparagrafo"/>
    <w:uiPriority w:val="20"/>
    <w:qFormat/>
    <w:locked/>
    <w:rsid w:val="002F08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67D4C-C8DB-4509-A5FE-5162C09EA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 DEL LAVORO E DELLA PREVIDENZA SOCIALE</vt:lpstr>
    </vt:vector>
  </TitlesOfParts>
  <Company>Hewlett-Packard Company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 DEL LAVORO E DELLA PREVIDENZA SOCIALE</dc:title>
  <dc:subject/>
  <dc:creator>MINISTERO DEL LAVORO</dc:creator>
  <dc:description/>
  <cp:lastModifiedBy>Maria Della Porta</cp:lastModifiedBy>
  <cp:revision>2</cp:revision>
  <cp:lastPrinted>2025-03-24T09:54:00Z</cp:lastPrinted>
  <dcterms:created xsi:type="dcterms:W3CDTF">2025-06-11T10:15:00Z</dcterms:created>
  <dcterms:modified xsi:type="dcterms:W3CDTF">2025-06-11T10:15:00Z</dcterms:modified>
  <dc:language>it-IT</dc:language>
</cp:coreProperties>
</file>